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82" w:rsidRPr="00627C03" w:rsidRDefault="00517882" w:rsidP="00517882">
      <w:pPr>
        <w:pBdr>
          <w:top w:val="single" w:sz="4" w:space="0" w:color="auto"/>
        </w:pBdr>
        <w:ind w:left="1701" w:right="1701"/>
        <w:rPr>
          <w:bCs/>
        </w:rPr>
      </w:pPr>
      <w:bookmarkStart w:id="0" w:name="_GoBack"/>
      <w:bookmarkEnd w:id="0"/>
    </w:p>
    <w:p w:rsidR="00380C83" w:rsidRPr="00627C03" w:rsidRDefault="00380C83" w:rsidP="00380C83">
      <w:pPr>
        <w:jc w:val="center"/>
        <w:rPr>
          <w:rFonts w:cs="Arial"/>
          <w:b/>
          <w:bCs/>
          <w:iCs/>
          <w:color w:val="000000"/>
        </w:rPr>
      </w:pPr>
      <w:r w:rsidRPr="00627C03">
        <w:rPr>
          <w:b/>
          <w:bCs/>
        </w:rPr>
        <w:t xml:space="preserve">WITNESS STATEMENT OF </w:t>
      </w:r>
      <w:r>
        <w:rPr>
          <w:b/>
          <w:bCs/>
        </w:rPr>
        <w:t>[WITNESS NAME]</w:t>
      </w:r>
    </w:p>
    <w:p w:rsidR="00380C83" w:rsidRPr="00627C03" w:rsidRDefault="00380C83" w:rsidP="00380C83">
      <w:pPr>
        <w:pBdr>
          <w:bottom w:val="single" w:sz="4" w:space="1" w:color="auto"/>
        </w:pBdr>
        <w:ind w:left="1701" w:right="1701"/>
        <w:rPr>
          <w:bCs/>
        </w:rPr>
      </w:pPr>
    </w:p>
    <w:p w:rsidR="00380C83" w:rsidRPr="00627C03" w:rsidRDefault="00380C83" w:rsidP="00380C83">
      <w:pPr>
        <w:rPr>
          <w:rFonts w:cs="Arial"/>
          <w:bCs/>
          <w:color w:val="000000"/>
        </w:rPr>
      </w:pPr>
    </w:p>
    <w:p w:rsidR="00380C83" w:rsidRDefault="00380C83" w:rsidP="00380C83"/>
    <w:p w:rsidR="00380C83" w:rsidRDefault="00380C83" w:rsidP="00380C83">
      <w:pPr>
        <w:pStyle w:val="ListParagraph"/>
        <w:numPr>
          <w:ilvl w:val="0"/>
          <w:numId w:val="1"/>
        </w:numPr>
        <w:ind w:hanging="720"/>
      </w:pPr>
      <w:r>
        <w:t xml:space="preserve">My name is </w:t>
      </w:r>
      <w:r w:rsidR="00203BB6">
        <w:t>[XXXXX]</w:t>
      </w:r>
      <w:r>
        <w:t>.  The contents of this statement are from my own knowledge</w:t>
      </w:r>
      <w:r w:rsidR="005162FF">
        <w:t xml:space="preserve">. Where any information is from another source, this is specified in the statement. </w:t>
      </w:r>
      <w:bookmarkStart w:id="1" w:name="LASTCURSORPOSITION"/>
      <w:bookmarkEnd w:id="1"/>
    </w:p>
    <w:p w:rsidR="00380C83" w:rsidRDefault="00380C83" w:rsidP="00380C83">
      <w:pPr>
        <w:pStyle w:val="ListParagraph"/>
        <w:ind w:hanging="720"/>
      </w:pPr>
    </w:p>
    <w:p w:rsidR="00380C83" w:rsidRDefault="00380C83" w:rsidP="00380C83">
      <w:pPr>
        <w:pStyle w:val="ListParagraph"/>
        <w:numPr>
          <w:ilvl w:val="0"/>
          <w:numId w:val="1"/>
        </w:numPr>
        <w:ind w:hanging="720"/>
      </w:pPr>
      <w:r>
        <w:t xml:space="preserve">I am </w:t>
      </w:r>
      <w:r w:rsidR="00EE7C55">
        <w:t xml:space="preserve">[PERSONAL DETAILS </w:t>
      </w:r>
      <w:r w:rsidR="00203BB6">
        <w:t>INCLUDING</w:t>
      </w:r>
      <w:r w:rsidR="00EE7C55">
        <w:t xml:space="preserve"> AGE IF KNOWN, EMPLOYMENT/SCHOOL IF KNOWN</w:t>
      </w:r>
      <w:r w:rsidR="00203BB6">
        <w:t>]</w:t>
      </w:r>
      <w:r w:rsidR="00EE7C55">
        <w:t>….</w:t>
      </w:r>
    </w:p>
    <w:p w:rsidR="00380C83" w:rsidRDefault="00380C83" w:rsidP="00380C83">
      <w:pPr>
        <w:pStyle w:val="ListParagraph"/>
        <w:ind w:hanging="720"/>
      </w:pPr>
    </w:p>
    <w:p w:rsidR="00380C83" w:rsidRDefault="00380C83" w:rsidP="00380C83">
      <w:pPr>
        <w:pStyle w:val="ListParagraph"/>
        <w:numPr>
          <w:ilvl w:val="0"/>
          <w:numId w:val="1"/>
        </w:numPr>
        <w:ind w:hanging="720"/>
      </w:pPr>
      <w:r>
        <w:t xml:space="preserve">On </w:t>
      </w:r>
      <w:r w:rsidR="00EE7C55">
        <w:t>[DATE]….</w:t>
      </w:r>
      <w:r>
        <w:t xml:space="preserve"> </w:t>
      </w:r>
    </w:p>
    <w:p w:rsidR="00380C83" w:rsidRDefault="00380C83" w:rsidP="00380C83">
      <w:pPr>
        <w:pStyle w:val="ListParagraph"/>
        <w:ind w:hanging="720"/>
      </w:pPr>
    </w:p>
    <w:p w:rsidR="00380C83" w:rsidRDefault="00380C83" w:rsidP="00380C83">
      <w:pPr>
        <w:pStyle w:val="ListParagraph"/>
        <w:numPr>
          <w:ilvl w:val="0"/>
          <w:numId w:val="1"/>
        </w:numPr>
        <w:ind w:hanging="720"/>
      </w:pPr>
    </w:p>
    <w:p w:rsidR="00380C83" w:rsidRDefault="00380C83" w:rsidP="00380C83">
      <w:pPr>
        <w:pStyle w:val="ListParagraph"/>
        <w:ind w:hanging="720"/>
      </w:pPr>
    </w:p>
    <w:p w:rsidR="00380C83" w:rsidRDefault="00380C83" w:rsidP="00380C83">
      <w:pPr>
        <w:pStyle w:val="ListParagraph"/>
        <w:numPr>
          <w:ilvl w:val="0"/>
          <w:numId w:val="1"/>
        </w:numPr>
        <w:ind w:hanging="720"/>
      </w:pPr>
    </w:p>
    <w:p w:rsidR="00380C83" w:rsidRDefault="00380C83" w:rsidP="00380C83">
      <w:pPr>
        <w:ind w:left="360" w:hanging="720"/>
      </w:pPr>
    </w:p>
    <w:p w:rsidR="00380C83" w:rsidRDefault="000F7F8F" w:rsidP="00380C83">
      <w:pPr>
        <w:ind w:left="360" w:hanging="720"/>
      </w:pPr>
      <w:r>
        <w:rPr>
          <w:u w:val="single"/>
        </w:rPr>
        <w:t>[</w:t>
      </w:r>
      <w:r w:rsidR="00380C83">
        <w:rPr>
          <w:u w:val="single"/>
        </w:rPr>
        <w:t>I</w:t>
      </w:r>
      <w:r>
        <w:rPr>
          <w:u w:val="single"/>
        </w:rPr>
        <w:t>SSUE 1]</w:t>
      </w:r>
    </w:p>
    <w:p w:rsidR="00380C83" w:rsidRPr="00641585" w:rsidRDefault="00380C83" w:rsidP="00380C83">
      <w:pPr>
        <w:ind w:left="360" w:hanging="720"/>
      </w:pPr>
    </w:p>
    <w:p w:rsidR="005E7A81" w:rsidRDefault="005E7A81" w:rsidP="005E7A81">
      <w:pPr>
        <w:pStyle w:val="ListParagraph"/>
        <w:numPr>
          <w:ilvl w:val="0"/>
          <w:numId w:val="1"/>
        </w:numPr>
        <w:ind w:hanging="720"/>
      </w:pPr>
    </w:p>
    <w:p w:rsidR="005E7A81" w:rsidRDefault="005E7A81" w:rsidP="005E7A81">
      <w:pPr>
        <w:pStyle w:val="ListParagraph"/>
      </w:pPr>
    </w:p>
    <w:p w:rsidR="00380C83" w:rsidRDefault="005E7A81" w:rsidP="00380C83">
      <w:pPr>
        <w:pStyle w:val="ListParagraph"/>
        <w:ind w:hanging="720"/>
      </w:pPr>
      <w:r>
        <w:t>Etc.</w:t>
      </w:r>
    </w:p>
    <w:p w:rsidR="00380C83" w:rsidRPr="00641585" w:rsidRDefault="00380C83" w:rsidP="00380C83">
      <w:pPr>
        <w:pStyle w:val="ListParagraph"/>
        <w:rPr>
          <w:highlight w:val="yellow"/>
        </w:rPr>
      </w:pPr>
    </w:p>
    <w:p w:rsidR="00380C83" w:rsidRDefault="00380C83" w:rsidP="00380C83">
      <w:pPr>
        <w:rPr>
          <w:highlight w:val="yellow"/>
        </w:rPr>
      </w:pPr>
    </w:p>
    <w:p w:rsidR="00380C83" w:rsidRDefault="00380C83" w:rsidP="00380C83">
      <w:pPr>
        <w:rPr>
          <w:highlight w:val="yellow"/>
        </w:rPr>
      </w:pPr>
    </w:p>
    <w:p w:rsidR="00380C83" w:rsidRDefault="00380C83" w:rsidP="00380C83">
      <w:pPr>
        <w:rPr>
          <w:highlight w:val="yellow"/>
        </w:rPr>
      </w:pPr>
    </w:p>
    <w:p w:rsidR="00380C83" w:rsidRPr="00CD4254" w:rsidRDefault="00380C83" w:rsidP="00380C83"/>
    <w:p w:rsidR="00380C83" w:rsidRPr="00CD4254" w:rsidRDefault="00380C83" w:rsidP="00380C83">
      <w:pPr>
        <w:tabs>
          <w:tab w:val="left" w:pos="1368"/>
        </w:tabs>
      </w:pPr>
      <w:r w:rsidRPr="00CD4254">
        <w:t>Signed:</w:t>
      </w:r>
      <w:r w:rsidRPr="00CD4254">
        <w:tab/>
      </w:r>
      <w:r>
        <w:t xml:space="preserve"> </w:t>
      </w:r>
    </w:p>
    <w:p w:rsidR="00380C83" w:rsidRPr="00CD4254" w:rsidRDefault="00380C83" w:rsidP="00380C83">
      <w:pPr>
        <w:tabs>
          <w:tab w:val="left" w:pos="1368"/>
        </w:tabs>
      </w:pPr>
    </w:p>
    <w:p w:rsidR="00380C83" w:rsidRPr="00C2441C" w:rsidRDefault="00380C83" w:rsidP="00380C83">
      <w:pPr>
        <w:tabs>
          <w:tab w:val="left" w:pos="1368"/>
        </w:tabs>
      </w:pPr>
      <w:r w:rsidRPr="00CD4254">
        <w:t xml:space="preserve">Dated: </w:t>
      </w:r>
      <w:r w:rsidRPr="00CD4254">
        <w:tab/>
      </w:r>
    </w:p>
    <w:p w:rsidR="00380C83" w:rsidRPr="00641585" w:rsidRDefault="00380C83" w:rsidP="00380C83">
      <w:pPr>
        <w:rPr>
          <w:highlight w:val="yellow"/>
        </w:rPr>
      </w:pPr>
    </w:p>
    <w:p w:rsidR="003340EE" w:rsidRDefault="003340EE"/>
    <w:sectPr w:rsidR="003340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82" w:rsidRDefault="00517882" w:rsidP="00517882">
      <w:pPr>
        <w:spacing w:line="240" w:lineRule="auto"/>
      </w:pPr>
      <w:r>
        <w:separator/>
      </w:r>
    </w:p>
  </w:endnote>
  <w:endnote w:type="continuationSeparator" w:id="0">
    <w:p w:rsidR="00517882" w:rsidRDefault="00517882" w:rsidP="00517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raphik Semibold">
    <w:altName w:val="Trebuchet MS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82" w:rsidRDefault="00517882" w:rsidP="00517882">
      <w:pPr>
        <w:spacing w:line="240" w:lineRule="auto"/>
      </w:pPr>
      <w:r>
        <w:separator/>
      </w:r>
    </w:p>
  </w:footnote>
  <w:footnote w:type="continuationSeparator" w:id="0">
    <w:p w:rsidR="00517882" w:rsidRDefault="00517882" w:rsidP="005178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882" w:rsidRDefault="00517882" w:rsidP="00517882">
    <w:pPr>
      <w:rPr>
        <w:rFonts w:ascii="Graphik Semibold" w:hAnsi="Graphik Semibold"/>
        <w:b/>
        <w:bCs/>
        <w:sz w:val="32"/>
        <w:szCs w:val="32"/>
      </w:rPr>
    </w:pPr>
  </w:p>
  <w:p w:rsidR="00517882" w:rsidRDefault="00517882" w:rsidP="00517882">
    <w:pPr>
      <w:rPr>
        <w:rFonts w:ascii="Graphik Semibold" w:hAnsi="Graphik Semibold"/>
        <w:b/>
        <w:bCs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1BE2B86" wp14:editId="27989CCE">
          <wp:simplePos x="0" y="0"/>
          <wp:positionH relativeFrom="column">
            <wp:posOffset>1419860</wp:posOffset>
          </wp:positionH>
          <wp:positionV relativeFrom="page">
            <wp:posOffset>488315</wp:posOffset>
          </wp:positionV>
          <wp:extent cx="3090545" cy="774700"/>
          <wp:effectExtent l="0" t="0" r="8255" b="1270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0545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5E68">
      <w:rPr>
        <w:rStyle w:val="Hyperlink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C45EAF" wp14:editId="1C711CDE">
              <wp:simplePos x="0" y="0"/>
              <wp:positionH relativeFrom="column">
                <wp:posOffset>-985963</wp:posOffset>
              </wp:positionH>
              <wp:positionV relativeFrom="page">
                <wp:posOffset>0</wp:posOffset>
              </wp:positionV>
              <wp:extent cx="7933497" cy="228854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3497" cy="2288540"/>
                      </a:xfrm>
                      <a:prstGeom prst="rect">
                        <a:avLst/>
                      </a:prstGeom>
                      <a:solidFill>
                        <a:srgbClr val="D1F2F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77.65pt;margin-top:0;width:624.7pt;height:18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r9mQIAAIYFAAAOAAAAZHJzL2Uyb0RvYy54bWysVEtPGzEQvlfqf7B8L5ssoUDEBkXQVJUQ&#10;IKDi7Hjt7Epejzt2skl/fcfeB5SiHqrm4Hg872+/mYvLfWPYTqGvwRZ8ejThTFkJZW03Bf/+tPp0&#10;xpkPwpbCgFUFPyjPLxcfP1y0bq5yqMCUChkFsX7euoJXIbh5lnlZqUb4I3DKklIDNiKQiJusRNFS&#10;9MZk+WTyOWsBS4cglff0et0p+SLF11rJcKe1V4GZglNtIZ2YznU8s8WFmG9QuKqWfRniH6poRG0p&#10;6RjqWgTBtlj/EaqpJYIHHY4kNBloXUuVeqBuppM33TxWwqnUC4Hj3QiT/39h5e3uHlld0rfjzIqG&#10;PtEDgSbsxig2jfC0zs/J6tHdYy95usZe9xqb+E9dsH2C9DBCqvaBSXo8PT8+np2fciZJl+dnZyez&#10;BHr24u7Qh68KGhYvBUdKn6AUuxsfKCWZDiYxmwdTl6vamCTgZn1lkO0Efd/r6SpffYk1k8tvZsZG&#10;YwvRrVPHlyy21jWTbuFgVLQz9kFpwoTKz1MliY1qzCOkVDZMO1UlStWlP5nQb8ge+Rs9Ui0pYIys&#10;Kf8Yuw8wWHZBhthdlb19dFWJzKPz5G+Fdc6jR8oMNozOTW0B3wtgqKs+c2c/gNRBE1FaQ3kgxiB0&#10;o+SdXNX03W6ED/cCaXZoymgfhDs6tIG24NDfOKsAf773Hu2J0qTlrKVZLLj/sRWoODPfLJH9fDoj&#10;1rCQhNnJaU4CvtasX2vstrkCogMRmqpL12gfzHDVCM0zrY1lzEoqYSXlLrgMOAhXodsRtHikWi6T&#10;GQ2sE+HGPjoZg0dUIy+f9s8CXU/eQLy/hWFuxfwNhzvb6GlhuQ2g60TwF1x7vGnYE3H6xRS3yWs5&#10;Wb2sz8UvAAAA//8DAFBLAwQUAAYACAAAACEAD16yeeIAAAAKAQAADwAAAGRycy9kb3ducmV2Lnht&#10;bEyPQUvDQBSE74L/YXmCF2l30yapxryUKghSELR68LhJnkk0+zZkt23017s96XGYYeabfD2ZXhxo&#10;dJ1lhGiuQBBXtu64QXh7fZhdg3Bec617y4TwTQ7WxflZrrPaHvmFDjvfiFDCLtMIrfdDJqWrWjLa&#10;ze1AHLwPOxrtgxwbWY/6GMpNLxdKpdLojsNCqwe6b6n62u0NwtXKbp7u+PHHrxbPn6qMt0nyniJe&#10;XkybWxCeJv8XhhN+QIciMJV2z7UTPcIsSpJlyCKESydf3cQRiBJhmaoYZJHL/xeKXwAAAP//AwBQ&#10;SwECLQAUAAYACAAAACEAtoM4kv4AAADhAQAAEwAAAAAAAAAAAAAAAAAAAAAAW0NvbnRlbnRfVHlw&#10;ZXNdLnhtbFBLAQItABQABgAIAAAAIQA4/SH/1gAAAJQBAAALAAAAAAAAAAAAAAAAAC8BAABfcmVs&#10;cy8ucmVsc1BLAQItABQABgAIAAAAIQAWZAr9mQIAAIYFAAAOAAAAAAAAAAAAAAAAAC4CAABkcnMv&#10;ZTJvRG9jLnhtbFBLAQItABQABgAIAAAAIQAPXrJ54gAAAAoBAAAPAAAAAAAAAAAAAAAAAPMEAABk&#10;cnMvZG93bnJldi54bWxQSwUGAAAAAAQABADzAAAAAgYAAAAA&#10;" fillcolor="#d1f2fe" stroked="f" strokeweight="2pt">
              <w10:wrap anchory="page"/>
            </v:rect>
          </w:pict>
        </mc:Fallback>
      </mc:AlternateContent>
    </w:r>
  </w:p>
  <w:p w:rsidR="00517882" w:rsidRDefault="00517882" w:rsidP="00517882">
    <w:pPr>
      <w:jc w:val="center"/>
      <w:rPr>
        <w:rFonts w:ascii="Graphik Semibold" w:hAnsi="Graphik Semibold"/>
        <w:b/>
        <w:bCs/>
        <w:sz w:val="32"/>
        <w:szCs w:val="32"/>
      </w:rPr>
    </w:pPr>
  </w:p>
  <w:p w:rsidR="00517882" w:rsidRDefault="00517882" w:rsidP="00517882">
    <w:pPr>
      <w:jc w:val="center"/>
      <w:rPr>
        <w:rFonts w:ascii="Graphik Semibold" w:hAnsi="Graphik Semibold"/>
        <w:b/>
        <w:bCs/>
        <w:sz w:val="32"/>
        <w:szCs w:val="32"/>
      </w:rPr>
    </w:pPr>
  </w:p>
  <w:p w:rsidR="00517882" w:rsidRDefault="00517882" w:rsidP="00517882">
    <w:pPr>
      <w:jc w:val="center"/>
      <w:rPr>
        <w:rFonts w:ascii="Graphik Semibold" w:hAnsi="Graphik Semibold"/>
        <w:b/>
        <w:bCs/>
        <w:sz w:val="32"/>
        <w:szCs w:val="32"/>
      </w:rPr>
    </w:pPr>
  </w:p>
  <w:p w:rsidR="00517882" w:rsidRDefault="00517882" w:rsidP="00517882">
    <w:pPr>
      <w:jc w:val="center"/>
      <w:rPr>
        <w:rFonts w:ascii="Graphik Semibold" w:hAnsi="Graphik Semibold"/>
        <w:b/>
        <w:bCs/>
        <w:color w:val="3C3C3B"/>
        <w:sz w:val="44"/>
        <w:szCs w:val="44"/>
      </w:rPr>
    </w:pPr>
    <w:r>
      <w:rPr>
        <w:rFonts w:ascii="Graphik Semibold" w:hAnsi="Graphik Semibold"/>
        <w:b/>
        <w:bCs/>
        <w:color w:val="3C3C3B"/>
        <w:sz w:val="44"/>
        <w:szCs w:val="44"/>
      </w:rPr>
      <w:t>Task 2 – Drafting a witness statement</w:t>
    </w:r>
  </w:p>
  <w:p w:rsidR="00517882" w:rsidRPr="00F97673" w:rsidRDefault="00517882" w:rsidP="00517882">
    <w:pPr>
      <w:jc w:val="center"/>
      <w:rPr>
        <w:color w:val="3C3C3B"/>
        <w:sz w:val="44"/>
        <w:szCs w:val="44"/>
      </w:rPr>
    </w:pPr>
  </w:p>
  <w:p w:rsidR="00517882" w:rsidRDefault="005178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71B8"/>
    <w:multiLevelType w:val="hybridMultilevel"/>
    <w:tmpl w:val="5F56C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83"/>
    <w:rsid w:val="000F7F8F"/>
    <w:rsid w:val="00203BB6"/>
    <w:rsid w:val="003340EE"/>
    <w:rsid w:val="00380C83"/>
    <w:rsid w:val="00453DE6"/>
    <w:rsid w:val="005162FF"/>
    <w:rsid w:val="00517882"/>
    <w:rsid w:val="005E7A81"/>
    <w:rsid w:val="008C3604"/>
    <w:rsid w:val="00B06530"/>
    <w:rsid w:val="00B40116"/>
    <w:rsid w:val="00E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83"/>
    <w:pPr>
      <w:spacing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788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882"/>
  </w:style>
  <w:style w:type="paragraph" w:styleId="Footer">
    <w:name w:val="footer"/>
    <w:basedOn w:val="Normal"/>
    <w:link w:val="FooterChar"/>
    <w:uiPriority w:val="99"/>
    <w:unhideWhenUsed/>
    <w:rsid w:val="0051788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882"/>
  </w:style>
  <w:style w:type="character" w:styleId="Hyperlink">
    <w:name w:val="Hyperlink"/>
    <w:basedOn w:val="DefaultParagraphFont"/>
    <w:uiPriority w:val="99"/>
    <w:unhideWhenUsed/>
    <w:rsid w:val="00517882"/>
    <w:rPr>
      <w:color w:val="C84D6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83"/>
    <w:pPr>
      <w:spacing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788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882"/>
  </w:style>
  <w:style w:type="paragraph" w:styleId="Footer">
    <w:name w:val="footer"/>
    <w:basedOn w:val="Normal"/>
    <w:link w:val="FooterChar"/>
    <w:uiPriority w:val="99"/>
    <w:unhideWhenUsed/>
    <w:rsid w:val="0051788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882"/>
  </w:style>
  <w:style w:type="character" w:styleId="Hyperlink">
    <w:name w:val="Hyperlink"/>
    <w:basedOn w:val="DefaultParagraphFont"/>
    <w:uiPriority w:val="99"/>
    <w:unhideWhenUsed/>
    <w:rsid w:val="00517882"/>
    <w:rPr>
      <w:color w:val="C84D6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Kingsley Napley LLP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Holmes</dc:creator>
  <cp:lastModifiedBy>Harry Parker</cp:lastModifiedBy>
  <cp:revision>2</cp:revision>
  <dcterms:created xsi:type="dcterms:W3CDTF">2019-03-07T16:30:00Z</dcterms:created>
  <dcterms:modified xsi:type="dcterms:W3CDTF">2019-03-07T16:30:00Z</dcterms:modified>
</cp:coreProperties>
</file>