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307" w:rsidRDefault="00214307" w:rsidP="00610125">
      <w:pPr>
        <w:ind w:left="426"/>
        <w:rPr>
          <w:rFonts w:ascii="Arial" w:hAnsi="Arial" w:cs="Arial"/>
          <w:b/>
          <w:color w:val="8F23B3"/>
          <w:sz w:val="52"/>
          <w:szCs w:val="52"/>
        </w:rPr>
      </w:pPr>
      <w:bookmarkStart w:id="0" w:name="_GoBack"/>
      <w:bookmarkEnd w:id="0"/>
    </w:p>
    <w:p w:rsidR="00214307" w:rsidRDefault="00214307" w:rsidP="00610125">
      <w:pPr>
        <w:ind w:left="426"/>
        <w:rPr>
          <w:rFonts w:ascii="Arial" w:hAnsi="Arial" w:cs="Arial"/>
          <w:b/>
          <w:color w:val="8F23B3"/>
          <w:sz w:val="52"/>
          <w:szCs w:val="52"/>
        </w:rPr>
      </w:pPr>
    </w:p>
    <w:p w:rsidR="00486937" w:rsidRDefault="00486937" w:rsidP="00214307">
      <w:pPr>
        <w:ind w:left="426"/>
        <w:rPr>
          <w:rFonts w:ascii="Arial" w:hAnsi="Arial" w:cs="Arial"/>
          <w:color w:val="8F23B3"/>
          <w:sz w:val="52"/>
          <w:szCs w:val="52"/>
        </w:rPr>
      </w:pPr>
    </w:p>
    <w:p w:rsidR="00486937" w:rsidRPr="003663C3" w:rsidRDefault="0067389C" w:rsidP="00214307">
      <w:pPr>
        <w:ind w:left="426"/>
        <w:rPr>
          <w:rFonts w:ascii="Arial" w:hAnsi="Arial" w:cs="Arial"/>
          <w:b/>
          <w:color w:val="8F23B3"/>
          <w:sz w:val="52"/>
          <w:szCs w:val="52"/>
        </w:rPr>
      </w:pPr>
      <w:r w:rsidRPr="003663C3">
        <w:rPr>
          <w:rFonts w:ascii="Arial" w:hAnsi="Arial" w:cs="Arial"/>
          <w:b/>
          <w:color w:val="8F23B3"/>
          <w:sz w:val="52"/>
          <w:szCs w:val="52"/>
        </w:rPr>
        <w:t xml:space="preserve">Home Office </w:t>
      </w:r>
      <w:r w:rsidR="00486937" w:rsidRPr="003663C3">
        <w:rPr>
          <w:rFonts w:ascii="Arial" w:hAnsi="Arial" w:cs="Arial"/>
          <w:b/>
          <w:color w:val="8F23B3"/>
          <w:sz w:val="52"/>
          <w:szCs w:val="52"/>
        </w:rPr>
        <w:t xml:space="preserve">Internal Review: </w:t>
      </w:r>
    </w:p>
    <w:p w:rsidR="00A25E35" w:rsidRPr="00214307" w:rsidRDefault="0067389C" w:rsidP="00214307">
      <w:pPr>
        <w:ind w:left="426"/>
        <w:rPr>
          <w:rFonts w:ascii="Arial" w:hAnsi="Arial" w:cs="Arial"/>
          <w:color w:val="8F23B3"/>
          <w:sz w:val="52"/>
          <w:szCs w:val="52"/>
        </w:rPr>
      </w:pPr>
      <w:r>
        <w:rPr>
          <w:rFonts w:ascii="Arial" w:hAnsi="Arial" w:cs="Arial"/>
          <w:color w:val="8F23B3"/>
          <w:sz w:val="52"/>
          <w:szCs w:val="52"/>
        </w:rPr>
        <w:t>Tier 2</w:t>
      </w:r>
      <w:r w:rsidR="00486937">
        <w:rPr>
          <w:rFonts w:ascii="Arial" w:hAnsi="Arial" w:cs="Arial"/>
          <w:color w:val="8F23B3"/>
          <w:sz w:val="52"/>
          <w:szCs w:val="52"/>
        </w:rPr>
        <w:t xml:space="preserve"> of the Points Based System</w:t>
      </w:r>
    </w:p>
    <w:p w:rsidR="00A25E35" w:rsidRPr="00E0095A" w:rsidRDefault="00A25E35" w:rsidP="00610125">
      <w:pPr>
        <w:ind w:left="426"/>
        <w:rPr>
          <w:rFonts w:ascii="Arial" w:hAnsi="Arial" w:cs="Arial"/>
          <w:caps/>
          <w:color w:val="8F23B3"/>
          <w:sz w:val="52"/>
          <w:szCs w:val="52"/>
        </w:rPr>
      </w:pPr>
    </w:p>
    <w:p w:rsidR="00214307" w:rsidRDefault="00214307" w:rsidP="00610125">
      <w:pPr>
        <w:ind w:left="426"/>
        <w:rPr>
          <w:rFonts w:ascii="Arial" w:hAnsi="Arial" w:cs="Arial"/>
          <w:b/>
          <w:color w:val="000000"/>
          <w:sz w:val="28"/>
          <w:szCs w:val="28"/>
        </w:rPr>
      </w:pPr>
    </w:p>
    <w:p w:rsidR="00214307" w:rsidRDefault="00214307" w:rsidP="00610125">
      <w:pPr>
        <w:ind w:left="426"/>
        <w:rPr>
          <w:rFonts w:ascii="Arial" w:hAnsi="Arial" w:cs="Arial"/>
          <w:b/>
          <w:color w:val="000000"/>
          <w:sz w:val="28"/>
          <w:szCs w:val="28"/>
        </w:rPr>
      </w:pPr>
    </w:p>
    <w:p w:rsidR="00214307" w:rsidRDefault="00214307" w:rsidP="00610125">
      <w:pPr>
        <w:ind w:left="426"/>
        <w:rPr>
          <w:rFonts w:ascii="Arial" w:hAnsi="Arial" w:cs="Arial"/>
          <w:b/>
          <w:color w:val="000000"/>
          <w:sz w:val="28"/>
          <w:szCs w:val="28"/>
        </w:rPr>
      </w:pPr>
    </w:p>
    <w:p w:rsidR="00214307" w:rsidRDefault="00214307" w:rsidP="00610125">
      <w:pPr>
        <w:ind w:left="426"/>
        <w:rPr>
          <w:rFonts w:ascii="Arial" w:hAnsi="Arial" w:cs="Arial"/>
          <w:b/>
          <w:color w:val="000000"/>
          <w:sz w:val="28"/>
          <w:szCs w:val="28"/>
        </w:rPr>
      </w:pPr>
    </w:p>
    <w:p w:rsidR="00214307" w:rsidRDefault="00214307" w:rsidP="00610125">
      <w:pPr>
        <w:ind w:left="426"/>
        <w:rPr>
          <w:rFonts w:ascii="Arial" w:hAnsi="Arial" w:cs="Arial"/>
          <w:b/>
          <w:color w:val="000000"/>
          <w:sz w:val="28"/>
          <w:szCs w:val="28"/>
        </w:rPr>
      </w:pPr>
    </w:p>
    <w:p w:rsidR="00B73307" w:rsidRDefault="00B73307" w:rsidP="00610125">
      <w:pPr>
        <w:ind w:left="426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7D57E2" w:rsidRPr="007D57E2" w:rsidRDefault="007D57E2" w:rsidP="00610125">
      <w:pPr>
        <w:ind w:left="426"/>
        <w:rPr>
          <w:rFonts w:ascii="Arial" w:hAnsi="Arial" w:cs="Arial"/>
          <w:b/>
          <w:bCs/>
          <w:color w:val="000000"/>
        </w:rPr>
      </w:pPr>
      <w:r w:rsidRPr="007D57E2">
        <w:rPr>
          <w:rFonts w:ascii="Arial" w:hAnsi="Arial" w:cs="Arial"/>
          <w:b/>
          <w:bCs/>
          <w:color w:val="000000"/>
        </w:rPr>
        <w:t>Feedback Questionnaire</w:t>
      </w:r>
    </w:p>
    <w:p w:rsidR="00DD5830" w:rsidRPr="00BF0BED" w:rsidRDefault="00DD5830" w:rsidP="00DD5830">
      <w:pPr>
        <w:rPr>
          <w:rFonts w:ascii="Arial" w:hAnsi="Arial" w:cs="Arial"/>
          <w:b/>
          <w:color w:val="000000"/>
          <w:sz w:val="32"/>
          <w:szCs w:val="32"/>
        </w:rPr>
      </w:pPr>
    </w:p>
    <w:p w:rsidR="00486937" w:rsidRDefault="00486937" w:rsidP="00BF0BED">
      <w:pPr>
        <w:ind w:firstLine="426"/>
        <w:rPr>
          <w:rFonts w:ascii="Arial" w:hAnsi="Arial" w:cs="Arial"/>
          <w:color w:val="000000"/>
        </w:rPr>
      </w:pPr>
    </w:p>
    <w:p w:rsidR="00FE6D3A" w:rsidRPr="000C7569" w:rsidRDefault="00470A25" w:rsidP="00BF0BED">
      <w:pPr>
        <w:ind w:firstLine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</w:t>
      </w:r>
      <w:r w:rsidR="002F71EC">
        <w:rPr>
          <w:rFonts w:ascii="Arial" w:hAnsi="Arial" w:cs="Arial"/>
          <w:color w:val="000000"/>
        </w:rPr>
        <w:t xml:space="preserve"> </w:t>
      </w:r>
      <w:r w:rsidR="00F9198D">
        <w:rPr>
          <w:rFonts w:ascii="Arial" w:hAnsi="Arial" w:cs="Arial"/>
          <w:color w:val="000000"/>
        </w:rPr>
        <w:t>J</w:t>
      </w:r>
      <w:r w:rsidR="00B73307">
        <w:rPr>
          <w:rFonts w:ascii="Arial" w:hAnsi="Arial" w:cs="Arial"/>
          <w:color w:val="000000"/>
        </w:rPr>
        <w:t>uly</w:t>
      </w:r>
      <w:r w:rsidR="00F9198D">
        <w:rPr>
          <w:rFonts w:ascii="Arial" w:hAnsi="Arial" w:cs="Arial"/>
          <w:color w:val="000000"/>
        </w:rPr>
        <w:t xml:space="preserve"> </w:t>
      </w:r>
      <w:r w:rsidR="00FE6D3A">
        <w:rPr>
          <w:rFonts w:ascii="Arial" w:hAnsi="Arial" w:cs="Arial"/>
          <w:color w:val="000000"/>
        </w:rPr>
        <w:t>2013</w:t>
      </w:r>
    </w:p>
    <w:p w:rsidR="00160B9D" w:rsidRDefault="00160B9D" w:rsidP="008F021B">
      <w:pPr>
        <w:pStyle w:val="Sectiontitle"/>
      </w:pPr>
    </w:p>
    <w:p w:rsidR="00160B9D" w:rsidRDefault="00160B9D" w:rsidP="008F021B">
      <w:pPr>
        <w:pStyle w:val="Sectiontitle"/>
      </w:pPr>
    </w:p>
    <w:p w:rsidR="00160B9D" w:rsidRDefault="00160B9D" w:rsidP="008F021B">
      <w:pPr>
        <w:pStyle w:val="Sectiontitle"/>
      </w:pPr>
    </w:p>
    <w:p w:rsidR="00160B9D" w:rsidRDefault="00160B9D" w:rsidP="008F021B">
      <w:pPr>
        <w:pStyle w:val="Sectiontitle"/>
      </w:pPr>
    </w:p>
    <w:p w:rsidR="00160B9D" w:rsidRDefault="00160B9D" w:rsidP="008F021B">
      <w:pPr>
        <w:pStyle w:val="Sectiontitle"/>
      </w:pPr>
    </w:p>
    <w:p w:rsidR="00160B9D" w:rsidRDefault="00160B9D" w:rsidP="008F021B">
      <w:pPr>
        <w:pStyle w:val="Sectiontitle"/>
      </w:pPr>
    </w:p>
    <w:p w:rsidR="00160B9D" w:rsidRDefault="00160B9D" w:rsidP="008F021B">
      <w:pPr>
        <w:pStyle w:val="Sectiontitle"/>
      </w:pPr>
    </w:p>
    <w:p w:rsidR="00160B9D" w:rsidRPr="00160B9D" w:rsidRDefault="00160B9D" w:rsidP="00160B9D">
      <w:pPr>
        <w:pStyle w:val="NoSpacing"/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B0D8F" w:rsidRPr="000422A0" w:rsidRDefault="00160B9D" w:rsidP="000422A0">
      <w:pPr>
        <w:rPr>
          <w:rFonts w:ascii="Arial" w:hAnsi="Arial" w:cs="Arial"/>
          <w:color w:val="8F23B3"/>
          <w:sz w:val="52"/>
          <w:szCs w:val="52"/>
        </w:rPr>
      </w:pPr>
      <w:r>
        <w:br w:type="page"/>
      </w:r>
      <w:r w:rsidR="002B0D8F" w:rsidRPr="002B0D8F">
        <w:lastRenderedPageBreak/>
        <w:t xml:space="preserve"> </w:t>
      </w:r>
    </w:p>
    <w:p w:rsidR="00214307" w:rsidRPr="00FB5FA4" w:rsidRDefault="007906FD" w:rsidP="002B0D8F">
      <w:pPr>
        <w:pStyle w:val="Bodycopy"/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-247015</wp:posOffset>
                </wp:positionV>
                <wp:extent cx="6816090" cy="325120"/>
                <wp:effectExtent l="0" t="635" r="3810" b="0"/>
                <wp:wrapNone/>
                <wp:docPr id="47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6090" cy="325120"/>
                        </a:xfrm>
                        <a:prstGeom prst="rect">
                          <a:avLst/>
                        </a:prstGeom>
                        <a:solidFill>
                          <a:srgbClr val="AD00D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4DE5" w:rsidRPr="00214307" w:rsidRDefault="00F34DE5" w:rsidP="00214307">
                            <w:pPr>
                              <w:pStyle w:val="Subheading1"/>
                              <w:rPr>
                                <w:color w:val="FFFFFF" w:themeColor="background1"/>
                              </w:rPr>
                            </w:pPr>
                            <w:r w:rsidRPr="00214307">
                              <w:rPr>
                                <w:color w:val="FFFFFF" w:themeColor="background1"/>
                              </w:rPr>
                              <w:t>Summary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margin-left:0;margin-top:-19.45pt;width:536.7pt;height:25.6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" fillcolor="#ad00d6" stroked="f">
                <v:textbox style="mso-fit-shape-to-text:t">
                  <w:txbxContent>
                    <w:p w:rsidR="00F34DE5" w:rsidRPr="00214307" w:rsidRDefault="00F34DE5" w:rsidP="00214307">
                      <w:pPr>
                        <w:pStyle w:val="Subheading1"/>
                        <w:rPr>
                          <w:color w:val="FFFFFF" w:themeColor="background1"/>
                        </w:rPr>
                      </w:pPr>
                      <w:r w:rsidRPr="00214307">
                        <w:rPr>
                          <w:color w:val="FFFFFF" w:themeColor="background1"/>
                        </w:rPr>
                        <w:t>Summary</w:t>
                      </w:r>
                    </w:p>
                  </w:txbxContent>
                </v:textbox>
              </v:shape>
            </w:pict>
          </mc:Fallback>
        </mc:AlternateContent>
      </w:r>
    </w:p>
    <w:p w:rsidR="00E8733F" w:rsidRDefault="00E8733F" w:rsidP="007A2022">
      <w:pPr>
        <w:pStyle w:val="Bodycopy"/>
        <w:jc w:val="both"/>
        <w:rPr>
          <w:sz w:val="22"/>
          <w:szCs w:val="22"/>
        </w:rPr>
      </w:pPr>
    </w:p>
    <w:p w:rsidR="003663C3" w:rsidRPr="007A2022" w:rsidRDefault="003663C3" w:rsidP="003663C3">
      <w:pPr>
        <w:pStyle w:val="Bodycopy"/>
        <w:jc w:val="both"/>
        <w:rPr>
          <w:sz w:val="22"/>
          <w:szCs w:val="22"/>
        </w:rPr>
      </w:pPr>
      <w:r w:rsidRPr="007A2022">
        <w:rPr>
          <w:sz w:val="22"/>
          <w:szCs w:val="22"/>
        </w:rPr>
        <w:t>In November 2012, the Better Regulation Executive (BRE)</w:t>
      </w:r>
      <w:r w:rsidR="00F9198D">
        <w:rPr>
          <w:sz w:val="22"/>
          <w:szCs w:val="22"/>
        </w:rPr>
        <w:t xml:space="preserve">, which is part of the </w:t>
      </w:r>
      <w:r w:rsidR="00F9198D" w:rsidRPr="00F9198D">
        <w:rPr>
          <w:sz w:val="22"/>
          <w:szCs w:val="22"/>
        </w:rPr>
        <w:t>Department for Business, Innovation &amp; Skills (BIS)</w:t>
      </w:r>
      <w:r w:rsidR="00F9198D">
        <w:rPr>
          <w:sz w:val="22"/>
          <w:szCs w:val="22"/>
        </w:rPr>
        <w:t>,</w:t>
      </w:r>
      <w:r w:rsidR="00F9198D" w:rsidRPr="00F9198D">
        <w:rPr>
          <w:sz w:val="22"/>
          <w:szCs w:val="22"/>
        </w:rPr>
        <w:t xml:space="preserve"> </w:t>
      </w:r>
      <w:r w:rsidRPr="007A2022">
        <w:rPr>
          <w:sz w:val="22"/>
          <w:szCs w:val="22"/>
        </w:rPr>
        <w:t>propo</w:t>
      </w:r>
      <w:r>
        <w:rPr>
          <w:sz w:val="22"/>
          <w:szCs w:val="22"/>
        </w:rPr>
        <w:t>sed a Focus on Enforcement</w:t>
      </w:r>
      <w:r w:rsidRPr="007A2022">
        <w:rPr>
          <w:sz w:val="22"/>
          <w:szCs w:val="22"/>
        </w:rPr>
        <w:t xml:space="preserve"> review of the Tier 2 rules and processes.  It was agreed</w:t>
      </w:r>
      <w:r>
        <w:rPr>
          <w:sz w:val="22"/>
          <w:szCs w:val="22"/>
        </w:rPr>
        <w:t xml:space="preserve"> </w:t>
      </w:r>
      <w:r w:rsidRPr="007A2022">
        <w:rPr>
          <w:sz w:val="22"/>
          <w:szCs w:val="22"/>
        </w:rPr>
        <w:t xml:space="preserve">that the Home Office </w:t>
      </w:r>
      <w:r>
        <w:rPr>
          <w:sz w:val="22"/>
          <w:szCs w:val="22"/>
        </w:rPr>
        <w:t>would lead</w:t>
      </w:r>
      <w:r w:rsidRPr="007A2022">
        <w:rPr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 w:rsidRPr="007A2022">
        <w:rPr>
          <w:sz w:val="22"/>
          <w:szCs w:val="22"/>
        </w:rPr>
        <w:t xml:space="preserve"> review.</w:t>
      </w:r>
      <w:r>
        <w:rPr>
          <w:sz w:val="22"/>
          <w:szCs w:val="22"/>
        </w:rPr>
        <w:t xml:space="preserve"> </w:t>
      </w:r>
    </w:p>
    <w:p w:rsidR="003663C3" w:rsidRDefault="003663C3" w:rsidP="007A2022">
      <w:pPr>
        <w:pStyle w:val="Bodycopy"/>
        <w:jc w:val="both"/>
        <w:rPr>
          <w:sz w:val="22"/>
          <w:szCs w:val="22"/>
        </w:rPr>
      </w:pPr>
    </w:p>
    <w:p w:rsidR="007A2022" w:rsidRPr="007A2022" w:rsidRDefault="00E8733F" w:rsidP="007A2022">
      <w:pPr>
        <w:pStyle w:val="Bodycopy"/>
        <w:jc w:val="both"/>
        <w:rPr>
          <w:sz w:val="22"/>
          <w:szCs w:val="22"/>
        </w:rPr>
      </w:pPr>
      <w:r>
        <w:rPr>
          <w:sz w:val="22"/>
          <w:szCs w:val="22"/>
        </w:rPr>
        <w:t>As part of the process i</w:t>
      </w:r>
      <w:r w:rsidR="007A2022" w:rsidRPr="007A2022">
        <w:rPr>
          <w:sz w:val="22"/>
          <w:szCs w:val="22"/>
        </w:rPr>
        <w:t xml:space="preserve">t was agreed that the Home Office </w:t>
      </w:r>
      <w:r>
        <w:rPr>
          <w:sz w:val="22"/>
          <w:szCs w:val="22"/>
        </w:rPr>
        <w:t xml:space="preserve">would </w:t>
      </w:r>
      <w:r w:rsidR="007A2022" w:rsidRPr="007A2022">
        <w:rPr>
          <w:sz w:val="22"/>
          <w:szCs w:val="22"/>
        </w:rPr>
        <w:t xml:space="preserve">undertake an internal review </w:t>
      </w:r>
      <w:r w:rsidR="00941466">
        <w:rPr>
          <w:sz w:val="22"/>
          <w:szCs w:val="22"/>
        </w:rPr>
        <w:t xml:space="preserve">to </w:t>
      </w:r>
      <w:r w:rsidR="007A2022" w:rsidRPr="007A2022">
        <w:rPr>
          <w:sz w:val="22"/>
          <w:szCs w:val="22"/>
        </w:rPr>
        <w:t>look</w:t>
      </w:r>
      <w:r w:rsidR="00941466">
        <w:rPr>
          <w:sz w:val="22"/>
          <w:szCs w:val="22"/>
        </w:rPr>
        <w:t xml:space="preserve"> </w:t>
      </w:r>
      <w:r w:rsidR="007A2022" w:rsidRPr="007A2022">
        <w:rPr>
          <w:sz w:val="22"/>
          <w:szCs w:val="22"/>
        </w:rPr>
        <w:t>at</w:t>
      </w:r>
      <w:r w:rsidR="00117518">
        <w:rPr>
          <w:sz w:val="22"/>
          <w:szCs w:val="22"/>
        </w:rPr>
        <w:t>:</w:t>
      </w:r>
      <w:r w:rsidR="007A2022" w:rsidRPr="007A2022">
        <w:rPr>
          <w:sz w:val="22"/>
          <w:szCs w:val="22"/>
        </w:rPr>
        <w:t xml:space="preserve"> methods </w:t>
      </w:r>
      <w:r w:rsidR="00941466">
        <w:rPr>
          <w:sz w:val="22"/>
          <w:szCs w:val="22"/>
        </w:rPr>
        <w:t xml:space="preserve">to </w:t>
      </w:r>
      <w:r w:rsidR="007A2022" w:rsidRPr="007A2022">
        <w:rPr>
          <w:sz w:val="22"/>
          <w:szCs w:val="22"/>
        </w:rPr>
        <w:t>improv</w:t>
      </w:r>
      <w:r w:rsidR="00117518">
        <w:rPr>
          <w:sz w:val="22"/>
          <w:szCs w:val="22"/>
        </w:rPr>
        <w:t>e our interaction with sponsors;</w:t>
      </w:r>
      <w:r w:rsidR="007A2022" w:rsidRPr="007A2022">
        <w:rPr>
          <w:sz w:val="22"/>
          <w:szCs w:val="22"/>
        </w:rPr>
        <w:t xml:space="preserve"> </w:t>
      </w:r>
      <w:r w:rsidR="00941466">
        <w:rPr>
          <w:sz w:val="22"/>
          <w:szCs w:val="22"/>
        </w:rPr>
        <w:t xml:space="preserve">how we can </w:t>
      </w:r>
      <w:r w:rsidR="007A2022" w:rsidRPr="007A2022">
        <w:rPr>
          <w:sz w:val="22"/>
          <w:szCs w:val="22"/>
        </w:rPr>
        <w:t>provid</w:t>
      </w:r>
      <w:r w:rsidR="00117518">
        <w:rPr>
          <w:sz w:val="22"/>
          <w:szCs w:val="22"/>
        </w:rPr>
        <w:t xml:space="preserve">e </w:t>
      </w:r>
      <w:r w:rsidR="007A2022" w:rsidRPr="007A2022">
        <w:rPr>
          <w:sz w:val="22"/>
          <w:szCs w:val="22"/>
        </w:rPr>
        <w:t xml:space="preserve">a </w:t>
      </w:r>
      <w:r w:rsidR="00941466">
        <w:rPr>
          <w:sz w:val="22"/>
          <w:szCs w:val="22"/>
        </w:rPr>
        <w:t xml:space="preserve">more </w:t>
      </w:r>
      <w:r w:rsidR="007A2022" w:rsidRPr="007A2022">
        <w:rPr>
          <w:sz w:val="22"/>
          <w:szCs w:val="22"/>
        </w:rPr>
        <w:t>supportive customer service</w:t>
      </w:r>
      <w:r w:rsidR="00117518">
        <w:rPr>
          <w:sz w:val="22"/>
          <w:szCs w:val="22"/>
        </w:rPr>
        <w:t>;</w:t>
      </w:r>
      <w:r w:rsidR="007A2022" w:rsidRPr="007A2022">
        <w:rPr>
          <w:sz w:val="22"/>
          <w:szCs w:val="22"/>
        </w:rPr>
        <w:t xml:space="preserve"> and </w:t>
      </w:r>
      <w:r w:rsidR="00941466">
        <w:rPr>
          <w:sz w:val="22"/>
          <w:szCs w:val="22"/>
        </w:rPr>
        <w:t xml:space="preserve">to </w:t>
      </w:r>
      <w:r w:rsidR="007A2022" w:rsidRPr="007A2022">
        <w:rPr>
          <w:sz w:val="22"/>
          <w:szCs w:val="22"/>
        </w:rPr>
        <w:t xml:space="preserve">explore areas </w:t>
      </w:r>
      <w:r w:rsidR="00941466">
        <w:rPr>
          <w:sz w:val="22"/>
          <w:szCs w:val="22"/>
        </w:rPr>
        <w:t xml:space="preserve">where </w:t>
      </w:r>
      <w:r w:rsidR="007A2022" w:rsidRPr="007A2022">
        <w:rPr>
          <w:sz w:val="22"/>
          <w:szCs w:val="22"/>
        </w:rPr>
        <w:t xml:space="preserve">we can reduce the </w:t>
      </w:r>
      <w:r w:rsidR="00941466">
        <w:rPr>
          <w:sz w:val="22"/>
          <w:szCs w:val="22"/>
        </w:rPr>
        <w:t xml:space="preserve">overall </w:t>
      </w:r>
      <w:r w:rsidR="007A2022" w:rsidRPr="007A2022">
        <w:rPr>
          <w:sz w:val="22"/>
          <w:szCs w:val="22"/>
        </w:rPr>
        <w:t>levels of bureaucracy.</w:t>
      </w:r>
    </w:p>
    <w:p w:rsidR="007A2022" w:rsidRPr="007A2022" w:rsidRDefault="007A2022" w:rsidP="007A2022">
      <w:pPr>
        <w:pStyle w:val="Bodycopy"/>
        <w:jc w:val="both"/>
        <w:rPr>
          <w:sz w:val="22"/>
          <w:szCs w:val="22"/>
        </w:rPr>
      </w:pPr>
    </w:p>
    <w:p w:rsidR="00FB1617" w:rsidRDefault="007A2022" w:rsidP="007A2022">
      <w:pPr>
        <w:pStyle w:val="Bodycopy"/>
        <w:jc w:val="both"/>
        <w:rPr>
          <w:sz w:val="22"/>
          <w:szCs w:val="22"/>
        </w:rPr>
      </w:pPr>
      <w:r w:rsidRPr="007A2022">
        <w:rPr>
          <w:sz w:val="22"/>
          <w:szCs w:val="22"/>
        </w:rPr>
        <w:t xml:space="preserve">As </w:t>
      </w:r>
      <w:r w:rsidR="00941466">
        <w:rPr>
          <w:sz w:val="22"/>
          <w:szCs w:val="22"/>
        </w:rPr>
        <w:t xml:space="preserve">a </w:t>
      </w:r>
      <w:r w:rsidR="00117518">
        <w:rPr>
          <w:sz w:val="22"/>
          <w:szCs w:val="22"/>
        </w:rPr>
        <w:t>Tier 2 sponsor</w:t>
      </w:r>
      <w:r w:rsidRPr="007A2022">
        <w:rPr>
          <w:sz w:val="22"/>
          <w:szCs w:val="22"/>
        </w:rPr>
        <w:t xml:space="preserve"> we </w:t>
      </w:r>
      <w:r w:rsidR="00941466">
        <w:rPr>
          <w:sz w:val="22"/>
          <w:szCs w:val="22"/>
        </w:rPr>
        <w:t xml:space="preserve">are </w:t>
      </w:r>
      <w:r w:rsidR="00117518">
        <w:rPr>
          <w:sz w:val="22"/>
          <w:szCs w:val="22"/>
        </w:rPr>
        <w:t xml:space="preserve">keen </w:t>
      </w:r>
      <w:r w:rsidR="00117518" w:rsidRPr="007A2022">
        <w:rPr>
          <w:sz w:val="22"/>
          <w:szCs w:val="22"/>
        </w:rPr>
        <w:t>to</w:t>
      </w:r>
      <w:r w:rsidRPr="007A2022">
        <w:rPr>
          <w:sz w:val="22"/>
          <w:szCs w:val="22"/>
        </w:rPr>
        <w:t xml:space="preserve"> gather some specific feedback of your experiences of the enforcement of immigration </w:t>
      </w:r>
      <w:r w:rsidR="00941466" w:rsidRPr="007A2022">
        <w:rPr>
          <w:sz w:val="22"/>
          <w:szCs w:val="22"/>
        </w:rPr>
        <w:t>policies</w:t>
      </w:r>
      <w:r w:rsidRPr="007A2022">
        <w:rPr>
          <w:sz w:val="22"/>
          <w:szCs w:val="22"/>
        </w:rPr>
        <w:t xml:space="preserve"> and </w:t>
      </w:r>
      <w:r w:rsidR="00B537A3">
        <w:rPr>
          <w:sz w:val="22"/>
          <w:szCs w:val="22"/>
        </w:rPr>
        <w:t>procedures</w:t>
      </w:r>
      <w:r w:rsidR="00941466">
        <w:rPr>
          <w:sz w:val="22"/>
          <w:szCs w:val="22"/>
        </w:rPr>
        <w:t>,</w:t>
      </w:r>
      <w:r w:rsidRPr="007A2022">
        <w:rPr>
          <w:sz w:val="22"/>
          <w:szCs w:val="22"/>
        </w:rPr>
        <w:t xml:space="preserve"> </w:t>
      </w:r>
      <w:r w:rsidR="00B537A3">
        <w:rPr>
          <w:sz w:val="22"/>
          <w:szCs w:val="22"/>
        </w:rPr>
        <w:t xml:space="preserve">from an </w:t>
      </w:r>
      <w:r w:rsidR="00F9198D">
        <w:rPr>
          <w:sz w:val="22"/>
          <w:szCs w:val="22"/>
        </w:rPr>
        <w:t>end-to-</w:t>
      </w:r>
      <w:r w:rsidRPr="007A2022">
        <w:rPr>
          <w:sz w:val="22"/>
          <w:szCs w:val="22"/>
        </w:rPr>
        <w:t xml:space="preserve">end process </w:t>
      </w:r>
      <w:r w:rsidR="00B537A3">
        <w:rPr>
          <w:sz w:val="22"/>
          <w:szCs w:val="22"/>
        </w:rPr>
        <w:t xml:space="preserve">of </w:t>
      </w:r>
      <w:r w:rsidRPr="007A2022">
        <w:rPr>
          <w:sz w:val="22"/>
          <w:szCs w:val="22"/>
        </w:rPr>
        <w:t>employing Tier 2 migrant workers.</w:t>
      </w:r>
    </w:p>
    <w:p w:rsidR="007A2022" w:rsidRDefault="007A2022" w:rsidP="007A2022">
      <w:pPr>
        <w:pStyle w:val="Bodycopy"/>
        <w:jc w:val="both"/>
        <w:rPr>
          <w:sz w:val="22"/>
          <w:szCs w:val="22"/>
        </w:rPr>
      </w:pPr>
    </w:p>
    <w:p w:rsidR="004565A5" w:rsidRDefault="007906FD" w:rsidP="009213AE">
      <w:pPr>
        <w:pStyle w:val="Bodycopy"/>
        <w:jc w:val="both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6816090" cy="295910"/>
                <wp:effectExtent l="0" t="0" r="3810" b="0"/>
                <wp:docPr id="46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6090" cy="295910"/>
                        </a:xfrm>
                        <a:prstGeom prst="rect">
                          <a:avLst/>
                        </a:prstGeom>
                        <a:solidFill>
                          <a:srgbClr val="AD00D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4DE5" w:rsidRPr="00EB428B" w:rsidRDefault="00F34DE5" w:rsidP="00097822">
                            <w:pPr>
                              <w:pStyle w:val="Subheading1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About You (For sponsors)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21" o:spid="_x0000_s1027" type="#_x0000_t202" style="width:536.7pt;height:23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" fillcolor="#ad00d6" stroked="f">
                <v:textbox style="mso-fit-shape-to-text:t">
                  <w:txbxContent>
                    <w:p w:rsidR="00F34DE5" w:rsidRPr="00EB428B" w:rsidRDefault="00F34DE5" w:rsidP="00097822">
                      <w:pPr>
                        <w:pStyle w:val="Subheading1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>About You (For sponsors)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565A5" w:rsidRDefault="004565A5" w:rsidP="009213AE">
      <w:pPr>
        <w:pStyle w:val="Bodycopy"/>
        <w:jc w:val="both"/>
        <w:rPr>
          <w:sz w:val="22"/>
          <w:szCs w:val="22"/>
        </w:rPr>
      </w:pPr>
    </w:p>
    <w:p w:rsidR="004565A5" w:rsidRPr="00B44C3D" w:rsidRDefault="00097822" w:rsidP="00FB5FA4">
      <w:pPr>
        <w:pStyle w:val="Bodycopy"/>
        <w:spacing w:before="60"/>
        <w:jc w:val="both"/>
        <w:rPr>
          <w:sz w:val="22"/>
          <w:szCs w:val="22"/>
        </w:rPr>
      </w:pPr>
      <w:r>
        <w:rPr>
          <w:sz w:val="22"/>
          <w:szCs w:val="22"/>
        </w:rPr>
        <w:t>Name of the person completing the questionnaire</w:t>
      </w:r>
    </w:p>
    <w:p w:rsidR="00097822" w:rsidRPr="00FB5FA4" w:rsidRDefault="007906FD" w:rsidP="00FB5FA4">
      <w:pPr>
        <w:pStyle w:val="Bodycopy"/>
        <w:spacing w:before="60"/>
        <w:jc w:val="both"/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-2540</wp:posOffset>
                </wp:positionV>
                <wp:extent cx="6814820" cy="193040"/>
                <wp:effectExtent l="10795" t="6985" r="13335" b="9525"/>
                <wp:wrapNone/>
                <wp:docPr id="45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4820" cy="1930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4DE5" w:rsidRPr="00ED3157" w:rsidRDefault="00F34DE5" w:rsidP="0009782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Pr="00ED3157" w:rsidRDefault="00F34DE5" w:rsidP="0009782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Pr="00ED3157" w:rsidRDefault="00F34DE5" w:rsidP="0009782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Pr="00ED3157" w:rsidRDefault="00F34DE5" w:rsidP="0009782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Pr="00ED3157" w:rsidRDefault="00F34DE5" w:rsidP="0009782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Pr="00ED3157" w:rsidRDefault="00F34DE5" w:rsidP="0009782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Pr="00ED3157" w:rsidRDefault="00F34DE5" w:rsidP="0009782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Pr="00ED3157" w:rsidRDefault="00F34DE5" w:rsidP="0009782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Pr="00ED3157" w:rsidRDefault="00F34DE5" w:rsidP="0009782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Pr="00ED3157" w:rsidRDefault="00F34DE5" w:rsidP="0009782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Pr="00ED3157" w:rsidRDefault="00F34DE5" w:rsidP="0009782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Pr="00ED3157" w:rsidRDefault="00F34DE5" w:rsidP="0009782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8" o:spid="_x0000_s1028" type="#_x0000_t202" style="position:absolute;left:0;text-align:left;margin-left:.1pt;margin-top:-.2pt;width:536.6pt;height:15.2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" fillcolor="#dbe5f1 [660]">
                <v:textbox inset=".5mm,.3mm,.5mm,.3mm">
                  <w:txbxContent>
                    <w:p w:rsidR="00F34DE5" w:rsidRPr="00ED3157" w:rsidRDefault="00F34DE5" w:rsidP="00097822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Pr="00ED3157" w:rsidRDefault="00F34DE5" w:rsidP="00097822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Pr="00ED3157" w:rsidRDefault="00F34DE5" w:rsidP="00097822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Pr="00ED3157" w:rsidRDefault="00F34DE5" w:rsidP="00097822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Pr="00ED3157" w:rsidRDefault="00F34DE5" w:rsidP="00097822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Pr="00ED3157" w:rsidRDefault="00F34DE5" w:rsidP="00097822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Pr="00ED3157" w:rsidRDefault="00F34DE5" w:rsidP="00097822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Pr="00ED3157" w:rsidRDefault="00F34DE5" w:rsidP="00097822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Pr="00ED3157" w:rsidRDefault="00F34DE5" w:rsidP="00097822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Pr="00ED3157" w:rsidRDefault="00F34DE5" w:rsidP="00097822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Pr="00ED3157" w:rsidRDefault="00F34DE5" w:rsidP="00097822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Pr="00ED3157" w:rsidRDefault="00F34DE5" w:rsidP="00097822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97822" w:rsidRPr="00B44C3D" w:rsidRDefault="00413414" w:rsidP="00FB5FA4">
      <w:pPr>
        <w:pStyle w:val="Bodycopy"/>
        <w:spacing w:before="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Registered </w:t>
      </w:r>
      <w:r w:rsidR="00097822">
        <w:rPr>
          <w:sz w:val="22"/>
          <w:szCs w:val="22"/>
        </w:rPr>
        <w:t>Company Name</w:t>
      </w:r>
      <w:r w:rsidR="00097822">
        <w:rPr>
          <w:sz w:val="22"/>
          <w:szCs w:val="22"/>
        </w:rPr>
        <w:tab/>
      </w:r>
      <w:r w:rsidR="00097822">
        <w:rPr>
          <w:sz w:val="22"/>
          <w:szCs w:val="22"/>
        </w:rPr>
        <w:tab/>
      </w:r>
      <w:r w:rsidR="00097822">
        <w:rPr>
          <w:sz w:val="22"/>
          <w:szCs w:val="22"/>
        </w:rPr>
        <w:tab/>
      </w:r>
      <w:r w:rsidR="00F9198D">
        <w:rPr>
          <w:sz w:val="22"/>
          <w:szCs w:val="22"/>
        </w:rPr>
        <w:tab/>
      </w:r>
      <w:r w:rsidR="00F9198D">
        <w:rPr>
          <w:sz w:val="22"/>
          <w:szCs w:val="22"/>
        </w:rPr>
        <w:tab/>
      </w:r>
      <w:r w:rsidR="00F9198D">
        <w:rPr>
          <w:sz w:val="22"/>
          <w:szCs w:val="22"/>
        </w:rPr>
        <w:tab/>
      </w:r>
      <w:r w:rsidR="00097822">
        <w:rPr>
          <w:sz w:val="22"/>
          <w:szCs w:val="22"/>
        </w:rPr>
        <w:t>Sponsor Licence Number</w:t>
      </w:r>
      <w:r w:rsidR="00FB5FA4">
        <w:rPr>
          <w:sz w:val="22"/>
          <w:szCs w:val="22"/>
        </w:rPr>
        <w:t xml:space="preserve"> </w:t>
      </w:r>
    </w:p>
    <w:p w:rsidR="00FB5FA4" w:rsidRPr="00FB5FA4" w:rsidRDefault="007906FD" w:rsidP="00FB5FA4">
      <w:pPr>
        <w:pStyle w:val="Subheading1"/>
        <w:spacing w:before="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4135755</wp:posOffset>
                </wp:positionH>
                <wp:positionV relativeFrom="paragraph">
                  <wp:posOffset>2540</wp:posOffset>
                </wp:positionV>
                <wp:extent cx="2680335" cy="193040"/>
                <wp:effectExtent l="11430" t="12065" r="13335" b="13970"/>
                <wp:wrapNone/>
                <wp:docPr id="44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0335" cy="1930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4DE5" w:rsidRPr="00ED3157" w:rsidRDefault="00F34DE5" w:rsidP="0009782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Pr="00ED3157" w:rsidRDefault="00F34DE5" w:rsidP="0009782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Pr="00ED3157" w:rsidRDefault="00F34DE5" w:rsidP="0009782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Pr="00ED3157" w:rsidRDefault="00F34DE5" w:rsidP="0009782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Pr="00ED3157" w:rsidRDefault="00F34DE5" w:rsidP="0009782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Pr="00ED3157" w:rsidRDefault="00F34DE5" w:rsidP="0009782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Pr="00ED3157" w:rsidRDefault="00F34DE5" w:rsidP="0009782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Pr="00ED3157" w:rsidRDefault="00F34DE5" w:rsidP="0009782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Pr="00ED3157" w:rsidRDefault="00F34DE5" w:rsidP="0009782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Pr="00ED3157" w:rsidRDefault="00F34DE5" w:rsidP="0009782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Pr="00ED3157" w:rsidRDefault="00F34DE5" w:rsidP="0009782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Pr="00ED3157" w:rsidRDefault="00F34DE5" w:rsidP="0009782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0" o:spid="_x0000_s1029" type="#_x0000_t202" style="position:absolute;margin-left:325.65pt;margin-top:.2pt;width:211.05pt;height:15.2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" fillcolor="#dbe5f1 [660]">
                <v:textbox inset=".5mm,.3mm,.5mm,.3mm">
                  <w:txbxContent>
                    <w:p w:rsidR="00F34DE5" w:rsidRPr="00ED3157" w:rsidRDefault="00F34DE5" w:rsidP="00097822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Pr="00ED3157" w:rsidRDefault="00F34DE5" w:rsidP="00097822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Pr="00ED3157" w:rsidRDefault="00F34DE5" w:rsidP="00097822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Pr="00ED3157" w:rsidRDefault="00F34DE5" w:rsidP="00097822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Pr="00ED3157" w:rsidRDefault="00F34DE5" w:rsidP="00097822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Pr="00ED3157" w:rsidRDefault="00F34DE5" w:rsidP="00097822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Pr="00ED3157" w:rsidRDefault="00F34DE5" w:rsidP="00097822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Pr="00ED3157" w:rsidRDefault="00F34DE5" w:rsidP="00097822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Pr="00ED3157" w:rsidRDefault="00F34DE5" w:rsidP="00097822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Pr="00ED3157" w:rsidRDefault="00F34DE5" w:rsidP="00097822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Pr="00ED3157" w:rsidRDefault="00F34DE5" w:rsidP="00097822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Pr="00ED3157" w:rsidRDefault="00F34DE5" w:rsidP="00097822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2540</wp:posOffset>
                </wp:positionV>
                <wp:extent cx="3844925" cy="193040"/>
                <wp:effectExtent l="9525" t="12065" r="12700" b="13970"/>
                <wp:wrapNone/>
                <wp:docPr id="43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4925" cy="1930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4DE5" w:rsidRPr="00ED3157" w:rsidRDefault="00F34DE5" w:rsidP="0009782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Pr="00ED3157" w:rsidRDefault="00F34DE5" w:rsidP="0009782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Pr="00ED3157" w:rsidRDefault="00F34DE5" w:rsidP="0009782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Pr="00ED3157" w:rsidRDefault="00F34DE5" w:rsidP="0009782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Pr="00ED3157" w:rsidRDefault="00F34DE5" w:rsidP="0009782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Pr="00ED3157" w:rsidRDefault="00F34DE5" w:rsidP="0009782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Pr="00ED3157" w:rsidRDefault="00F34DE5" w:rsidP="0009782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Pr="00ED3157" w:rsidRDefault="00F34DE5" w:rsidP="0009782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Pr="00ED3157" w:rsidRDefault="00F34DE5" w:rsidP="0009782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Pr="00ED3157" w:rsidRDefault="00F34DE5" w:rsidP="0009782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Pr="00ED3157" w:rsidRDefault="00F34DE5" w:rsidP="0009782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Pr="00ED3157" w:rsidRDefault="00F34DE5" w:rsidP="0009782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9" o:spid="_x0000_s1030" type="#_x0000_t202" style="position:absolute;margin-left:0;margin-top:.2pt;width:302.75pt;height:15.2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" fillcolor="#dbe5f1 [660]">
                <v:textbox inset=".5mm,.3mm,.5mm,.3mm">
                  <w:txbxContent>
                    <w:p w:rsidR="00F34DE5" w:rsidRPr="00ED3157" w:rsidRDefault="00F34DE5" w:rsidP="00097822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Pr="00ED3157" w:rsidRDefault="00F34DE5" w:rsidP="00097822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Pr="00ED3157" w:rsidRDefault="00F34DE5" w:rsidP="00097822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Pr="00ED3157" w:rsidRDefault="00F34DE5" w:rsidP="00097822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Pr="00ED3157" w:rsidRDefault="00F34DE5" w:rsidP="00097822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Pr="00ED3157" w:rsidRDefault="00F34DE5" w:rsidP="00097822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Pr="00ED3157" w:rsidRDefault="00F34DE5" w:rsidP="00097822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Pr="00ED3157" w:rsidRDefault="00F34DE5" w:rsidP="00097822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Pr="00ED3157" w:rsidRDefault="00F34DE5" w:rsidP="00097822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Pr="00ED3157" w:rsidRDefault="00F34DE5" w:rsidP="00097822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Pr="00ED3157" w:rsidRDefault="00F34DE5" w:rsidP="00097822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Pr="00ED3157" w:rsidRDefault="00F34DE5" w:rsidP="00097822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14307" w:rsidRPr="00F9198D" w:rsidRDefault="00097822" w:rsidP="00FB5FA4">
      <w:pPr>
        <w:pStyle w:val="Bodycopy"/>
        <w:spacing w:before="60"/>
        <w:rPr>
          <w:sz w:val="14"/>
          <w:szCs w:val="14"/>
        </w:rPr>
      </w:pPr>
      <w:r>
        <w:rPr>
          <w:sz w:val="22"/>
          <w:szCs w:val="22"/>
        </w:rPr>
        <w:t xml:space="preserve">Company </w:t>
      </w:r>
      <w:proofErr w:type="gramStart"/>
      <w:r>
        <w:rPr>
          <w:sz w:val="22"/>
          <w:szCs w:val="22"/>
        </w:rPr>
        <w:t>Size</w:t>
      </w:r>
      <w:r w:rsidR="00117518">
        <w:rPr>
          <w:sz w:val="22"/>
          <w:szCs w:val="22"/>
        </w:rPr>
        <w:t xml:space="preserve"> </w:t>
      </w:r>
      <w:r w:rsidRPr="00CD6EC2">
        <w:rPr>
          <w:sz w:val="14"/>
          <w:szCs w:val="14"/>
        </w:rPr>
        <w:t xml:space="preserve"> </w:t>
      </w:r>
      <w:r w:rsidR="00413414">
        <w:rPr>
          <w:sz w:val="14"/>
          <w:szCs w:val="14"/>
        </w:rPr>
        <w:t>(</w:t>
      </w:r>
      <w:proofErr w:type="gramEnd"/>
      <w:r w:rsidR="00413414">
        <w:rPr>
          <w:sz w:val="14"/>
          <w:szCs w:val="14"/>
        </w:rPr>
        <w:t xml:space="preserve">the number of </w:t>
      </w:r>
      <w:r w:rsidRPr="00CD6EC2">
        <w:rPr>
          <w:sz w:val="14"/>
          <w:szCs w:val="14"/>
        </w:rPr>
        <w:t>employees</w:t>
      </w:r>
      <w:r w:rsidR="00413414">
        <w:rPr>
          <w:sz w:val="14"/>
          <w:szCs w:val="14"/>
        </w:rPr>
        <w:t>)</w:t>
      </w:r>
      <w:r w:rsidRPr="00CD6EC2">
        <w:rPr>
          <w:sz w:val="14"/>
          <w:szCs w:val="14"/>
        </w:rPr>
        <w:t xml:space="preserve">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F9198D">
        <w:rPr>
          <w:sz w:val="22"/>
          <w:szCs w:val="22"/>
        </w:rPr>
        <w:tab/>
      </w:r>
      <w:r w:rsidR="00F9198D">
        <w:rPr>
          <w:sz w:val="22"/>
          <w:szCs w:val="22"/>
        </w:rPr>
        <w:tab/>
      </w:r>
      <w:r w:rsidR="00F9198D">
        <w:rPr>
          <w:sz w:val="22"/>
          <w:szCs w:val="22"/>
        </w:rPr>
        <w:tab/>
      </w:r>
      <w:r w:rsidR="00F9198D">
        <w:rPr>
          <w:sz w:val="22"/>
          <w:szCs w:val="22"/>
        </w:rPr>
        <w:tab/>
      </w:r>
      <w:r w:rsidR="00CD6EC2">
        <w:rPr>
          <w:sz w:val="22"/>
          <w:szCs w:val="22"/>
        </w:rPr>
        <w:t>Sector</w:t>
      </w:r>
      <w:r w:rsidR="00FB5FA4">
        <w:rPr>
          <w:sz w:val="22"/>
          <w:szCs w:val="22"/>
        </w:rPr>
        <w:t xml:space="preserve"> </w:t>
      </w:r>
      <w:r w:rsidR="00FB5FA4" w:rsidRPr="00FB5FA4">
        <w:rPr>
          <w:sz w:val="14"/>
          <w:szCs w:val="14"/>
        </w:rPr>
        <w:t>(human health, IT</w:t>
      </w:r>
      <w:r w:rsidR="00FB5FA4">
        <w:rPr>
          <w:sz w:val="14"/>
          <w:szCs w:val="14"/>
        </w:rPr>
        <w:t>, education</w:t>
      </w:r>
      <w:r w:rsidR="00FB5FA4" w:rsidRPr="00FB5FA4">
        <w:rPr>
          <w:sz w:val="14"/>
          <w:szCs w:val="14"/>
        </w:rPr>
        <w:t xml:space="preserve"> </w:t>
      </w:r>
      <w:proofErr w:type="spellStart"/>
      <w:r w:rsidR="00FB5FA4" w:rsidRPr="00FB5FA4">
        <w:rPr>
          <w:sz w:val="14"/>
          <w:szCs w:val="14"/>
        </w:rPr>
        <w:t>etc</w:t>
      </w:r>
      <w:proofErr w:type="spellEnd"/>
      <w:r w:rsidR="00FB5FA4" w:rsidRPr="00FB5FA4">
        <w:rPr>
          <w:sz w:val="14"/>
          <w:szCs w:val="14"/>
        </w:rPr>
        <w:t>)</w:t>
      </w:r>
    </w:p>
    <w:p w:rsidR="00FB5FA4" w:rsidRDefault="007906FD" w:rsidP="00FB5FA4">
      <w:pPr>
        <w:pStyle w:val="Bodycopy"/>
        <w:spacing w:before="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-5080</wp:posOffset>
                </wp:positionV>
                <wp:extent cx="1346200" cy="193040"/>
                <wp:effectExtent l="10795" t="13970" r="5080" b="12065"/>
                <wp:wrapNone/>
                <wp:docPr id="42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200" cy="1930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4DE5" w:rsidRPr="00ED3157" w:rsidRDefault="00F34DE5" w:rsidP="0009782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Pr="00ED3157" w:rsidRDefault="00F34DE5" w:rsidP="0009782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Pr="00ED3157" w:rsidRDefault="00F34DE5" w:rsidP="0009782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Pr="00ED3157" w:rsidRDefault="00F34DE5" w:rsidP="0009782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Pr="00ED3157" w:rsidRDefault="00F34DE5" w:rsidP="0009782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Pr="00ED3157" w:rsidRDefault="00F34DE5" w:rsidP="0009782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Pr="00ED3157" w:rsidRDefault="00F34DE5" w:rsidP="0009782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Pr="00ED3157" w:rsidRDefault="00F34DE5" w:rsidP="0009782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Pr="00ED3157" w:rsidRDefault="00F34DE5" w:rsidP="0009782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Pr="00ED3157" w:rsidRDefault="00F34DE5" w:rsidP="0009782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Pr="00ED3157" w:rsidRDefault="00F34DE5" w:rsidP="0009782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Pr="00ED3157" w:rsidRDefault="00F34DE5" w:rsidP="0009782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1" o:spid="_x0000_s1031" type="#_x0000_t202" style="position:absolute;margin-left:.1pt;margin-top:-.4pt;width:106pt;height:15.2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" fillcolor="#dbe5f1 [660]">
                <v:textbox inset=".5mm,.3mm,.5mm,.3mm">
                  <w:txbxContent>
                    <w:p w:rsidR="00F34DE5" w:rsidRPr="00ED3157" w:rsidRDefault="00F34DE5" w:rsidP="00097822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Pr="00ED3157" w:rsidRDefault="00F34DE5" w:rsidP="00097822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Pr="00ED3157" w:rsidRDefault="00F34DE5" w:rsidP="00097822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Pr="00ED3157" w:rsidRDefault="00F34DE5" w:rsidP="00097822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Pr="00ED3157" w:rsidRDefault="00F34DE5" w:rsidP="00097822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Pr="00ED3157" w:rsidRDefault="00F34DE5" w:rsidP="00097822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Pr="00ED3157" w:rsidRDefault="00F34DE5" w:rsidP="00097822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Pr="00ED3157" w:rsidRDefault="00F34DE5" w:rsidP="00097822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Pr="00ED3157" w:rsidRDefault="00F34DE5" w:rsidP="00097822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Pr="00ED3157" w:rsidRDefault="00F34DE5" w:rsidP="00097822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Pr="00ED3157" w:rsidRDefault="00F34DE5" w:rsidP="00097822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Pr="00ED3157" w:rsidRDefault="00F34DE5" w:rsidP="00097822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4135755</wp:posOffset>
                </wp:positionH>
                <wp:positionV relativeFrom="paragraph">
                  <wp:posOffset>20320</wp:posOffset>
                </wp:positionV>
                <wp:extent cx="2680335" cy="193040"/>
                <wp:effectExtent l="11430" t="10795" r="13335" b="5715"/>
                <wp:wrapNone/>
                <wp:docPr id="4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0335" cy="1930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4DE5" w:rsidRPr="00ED3157" w:rsidRDefault="00F34DE5" w:rsidP="00CD6EC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Pr="00ED3157" w:rsidRDefault="00F34DE5" w:rsidP="00CD6EC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Pr="00ED3157" w:rsidRDefault="00F34DE5" w:rsidP="00CD6EC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Pr="00ED3157" w:rsidRDefault="00F34DE5" w:rsidP="00CD6EC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Pr="00ED3157" w:rsidRDefault="00F34DE5" w:rsidP="00CD6EC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Pr="00ED3157" w:rsidRDefault="00F34DE5" w:rsidP="00CD6EC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Pr="00ED3157" w:rsidRDefault="00F34DE5" w:rsidP="00CD6EC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Pr="00ED3157" w:rsidRDefault="00F34DE5" w:rsidP="00CD6EC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Pr="00ED3157" w:rsidRDefault="00F34DE5" w:rsidP="00CD6EC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Pr="00ED3157" w:rsidRDefault="00F34DE5" w:rsidP="00CD6EC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Pr="00ED3157" w:rsidRDefault="00F34DE5" w:rsidP="00CD6EC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Pr="00ED3157" w:rsidRDefault="00F34DE5" w:rsidP="00CD6EC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2" o:spid="_x0000_s1032" type="#_x0000_t202" style="position:absolute;margin-left:325.65pt;margin-top:1.6pt;width:211.05pt;height:15.2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" fillcolor="#dbe5f1 [660]">
                <v:textbox inset=".5mm,.3mm,.5mm,.3mm">
                  <w:txbxContent>
                    <w:p w:rsidR="00F34DE5" w:rsidRPr="00ED3157" w:rsidRDefault="00F34DE5" w:rsidP="00CD6EC2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Pr="00ED3157" w:rsidRDefault="00F34DE5" w:rsidP="00CD6EC2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Pr="00ED3157" w:rsidRDefault="00F34DE5" w:rsidP="00CD6EC2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Pr="00ED3157" w:rsidRDefault="00F34DE5" w:rsidP="00CD6EC2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Pr="00ED3157" w:rsidRDefault="00F34DE5" w:rsidP="00CD6EC2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Pr="00ED3157" w:rsidRDefault="00F34DE5" w:rsidP="00CD6EC2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Pr="00ED3157" w:rsidRDefault="00F34DE5" w:rsidP="00CD6EC2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Pr="00ED3157" w:rsidRDefault="00F34DE5" w:rsidP="00CD6EC2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Pr="00ED3157" w:rsidRDefault="00F34DE5" w:rsidP="00CD6EC2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Pr="00ED3157" w:rsidRDefault="00F34DE5" w:rsidP="00CD6EC2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Pr="00ED3157" w:rsidRDefault="00F34DE5" w:rsidP="00CD6EC2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Pr="00ED3157" w:rsidRDefault="00F34DE5" w:rsidP="00CD6EC2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B5FA4" w:rsidRDefault="00FB5FA4" w:rsidP="00FB5FA4">
      <w:pPr>
        <w:pStyle w:val="Bodycopy"/>
        <w:spacing w:before="60"/>
        <w:jc w:val="both"/>
        <w:rPr>
          <w:sz w:val="22"/>
          <w:szCs w:val="22"/>
        </w:rPr>
      </w:pPr>
      <w:r>
        <w:rPr>
          <w:sz w:val="22"/>
          <w:szCs w:val="22"/>
        </w:rPr>
        <w:t>Approximate date of the grant of the sponsor licence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Company Postcode</w:t>
      </w:r>
    </w:p>
    <w:p w:rsidR="00FB5FA4" w:rsidRDefault="007906FD" w:rsidP="00FB5FA4">
      <w:pPr>
        <w:pStyle w:val="Bodycopy"/>
        <w:spacing w:before="60"/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8255</wp:posOffset>
                </wp:positionV>
                <wp:extent cx="1346200" cy="193040"/>
                <wp:effectExtent l="9525" t="8255" r="6350" b="8255"/>
                <wp:wrapNone/>
                <wp:docPr id="40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200" cy="1930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4DE5" w:rsidRPr="00ED3157" w:rsidRDefault="00F34DE5" w:rsidP="00FB5FA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Pr="00ED3157" w:rsidRDefault="00F34DE5" w:rsidP="00FB5FA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Pr="00ED3157" w:rsidRDefault="00F34DE5" w:rsidP="00FB5FA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Pr="00ED3157" w:rsidRDefault="00F34DE5" w:rsidP="00FB5FA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Pr="00ED3157" w:rsidRDefault="00F34DE5" w:rsidP="00FB5FA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Pr="00ED3157" w:rsidRDefault="00F34DE5" w:rsidP="00FB5FA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Pr="00ED3157" w:rsidRDefault="00F34DE5" w:rsidP="00FB5FA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Pr="00ED3157" w:rsidRDefault="00F34DE5" w:rsidP="00FB5FA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Pr="00ED3157" w:rsidRDefault="00F34DE5" w:rsidP="00FB5FA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Pr="00ED3157" w:rsidRDefault="00F34DE5" w:rsidP="00FB5FA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Pr="00ED3157" w:rsidRDefault="00F34DE5" w:rsidP="00FB5FA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Pr="00ED3157" w:rsidRDefault="00F34DE5" w:rsidP="00FB5FA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3" o:spid="_x0000_s1033" type="#_x0000_t202" style="position:absolute;left:0;text-align:left;margin-left:0;margin-top:.65pt;width:106pt;height:15.2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" fillcolor="#dbe5f1 [660]">
                <v:textbox inset=".5mm,.3mm,.5mm,.3mm">
                  <w:txbxContent>
                    <w:p w:rsidR="00F34DE5" w:rsidRPr="00ED3157" w:rsidRDefault="00F34DE5" w:rsidP="00FB5FA4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Pr="00ED3157" w:rsidRDefault="00F34DE5" w:rsidP="00FB5FA4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Pr="00ED3157" w:rsidRDefault="00F34DE5" w:rsidP="00FB5FA4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Pr="00ED3157" w:rsidRDefault="00F34DE5" w:rsidP="00FB5FA4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Pr="00ED3157" w:rsidRDefault="00F34DE5" w:rsidP="00FB5FA4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Pr="00ED3157" w:rsidRDefault="00F34DE5" w:rsidP="00FB5FA4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Pr="00ED3157" w:rsidRDefault="00F34DE5" w:rsidP="00FB5FA4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Pr="00ED3157" w:rsidRDefault="00F34DE5" w:rsidP="00FB5FA4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Pr="00ED3157" w:rsidRDefault="00F34DE5" w:rsidP="00FB5FA4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Pr="00ED3157" w:rsidRDefault="00F34DE5" w:rsidP="00FB5FA4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Pr="00ED3157" w:rsidRDefault="00F34DE5" w:rsidP="00FB5FA4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Pr="00ED3157" w:rsidRDefault="00F34DE5" w:rsidP="00FB5FA4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4135755</wp:posOffset>
                </wp:positionH>
                <wp:positionV relativeFrom="paragraph">
                  <wp:posOffset>27305</wp:posOffset>
                </wp:positionV>
                <wp:extent cx="1346200" cy="193040"/>
                <wp:effectExtent l="11430" t="8255" r="13970" b="8255"/>
                <wp:wrapNone/>
                <wp:docPr id="39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200" cy="1930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4DE5" w:rsidRPr="00ED3157" w:rsidRDefault="00F34DE5" w:rsidP="00FB5FA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Pr="00ED3157" w:rsidRDefault="00F34DE5" w:rsidP="00FB5FA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Pr="00ED3157" w:rsidRDefault="00F34DE5" w:rsidP="00FB5FA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Pr="00ED3157" w:rsidRDefault="00F34DE5" w:rsidP="00FB5FA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Pr="00ED3157" w:rsidRDefault="00F34DE5" w:rsidP="00FB5FA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Pr="00ED3157" w:rsidRDefault="00F34DE5" w:rsidP="00FB5FA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Pr="00ED3157" w:rsidRDefault="00F34DE5" w:rsidP="00FB5FA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Pr="00ED3157" w:rsidRDefault="00F34DE5" w:rsidP="00FB5FA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Pr="00ED3157" w:rsidRDefault="00F34DE5" w:rsidP="00FB5FA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Pr="00ED3157" w:rsidRDefault="00F34DE5" w:rsidP="00FB5FA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Pr="00ED3157" w:rsidRDefault="00F34DE5" w:rsidP="00FB5FA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Pr="00ED3157" w:rsidRDefault="00F34DE5" w:rsidP="00FB5FA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4" o:spid="_x0000_s1034" type="#_x0000_t202" style="position:absolute;left:0;text-align:left;margin-left:325.65pt;margin-top:2.15pt;width:106pt;height:15.2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" fillcolor="#dbe5f1 [660]">
                <v:textbox inset=".5mm,.3mm,.5mm,.3mm">
                  <w:txbxContent>
                    <w:p w:rsidR="00F34DE5" w:rsidRPr="00ED3157" w:rsidRDefault="00F34DE5" w:rsidP="00FB5FA4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Pr="00ED3157" w:rsidRDefault="00F34DE5" w:rsidP="00FB5FA4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Pr="00ED3157" w:rsidRDefault="00F34DE5" w:rsidP="00FB5FA4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Pr="00ED3157" w:rsidRDefault="00F34DE5" w:rsidP="00FB5FA4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Pr="00ED3157" w:rsidRDefault="00F34DE5" w:rsidP="00FB5FA4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Pr="00ED3157" w:rsidRDefault="00F34DE5" w:rsidP="00FB5FA4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Pr="00ED3157" w:rsidRDefault="00F34DE5" w:rsidP="00FB5FA4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Pr="00ED3157" w:rsidRDefault="00F34DE5" w:rsidP="00FB5FA4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Pr="00ED3157" w:rsidRDefault="00F34DE5" w:rsidP="00FB5FA4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Pr="00ED3157" w:rsidRDefault="00F34DE5" w:rsidP="00FB5FA4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Pr="00ED3157" w:rsidRDefault="00F34DE5" w:rsidP="00FB5FA4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Pr="00ED3157" w:rsidRDefault="00F34DE5" w:rsidP="00FB5FA4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B5FA4" w:rsidRDefault="00FB5FA4" w:rsidP="00FB5FA4">
      <w:pPr>
        <w:pStyle w:val="Bodycopy"/>
        <w:spacing w:before="60"/>
        <w:jc w:val="both"/>
        <w:rPr>
          <w:sz w:val="22"/>
          <w:szCs w:val="22"/>
        </w:rPr>
      </w:pPr>
      <w:r>
        <w:rPr>
          <w:sz w:val="22"/>
          <w:szCs w:val="22"/>
        </w:rPr>
        <w:t>Number of</w:t>
      </w:r>
      <w:r w:rsidR="00F9198D">
        <w:rPr>
          <w:sz w:val="22"/>
          <w:szCs w:val="22"/>
        </w:rPr>
        <w:t xml:space="preserve"> sponsored</w:t>
      </w:r>
      <w:r>
        <w:rPr>
          <w:sz w:val="22"/>
          <w:szCs w:val="22"/>
        </w:rPr>
        <w:t xml:space="preserve"> workers </w:t>
      </w:r>
    </w:p>
    <w:p w:rsidR="00FB5FA4" w:rsidRDefault="007906FD" w:rsidP="00CD6EC2">
      <w:pPr>
        <w:pStyle w:val="Bodycopy"/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16510</wp:posOffset>
                </wp:positionV>
                <wp:extent cx="1346200" cy="193040"/>
                <wp:effectExtent l="9525" t="6985" r="6350" b="9525"/>
                <wp:wrapNone/>
                <wp:docPr id="38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200" cy="1930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4DE5" w:rsidRPr="00ED3157" w:rsidRDefault="00F34DE5" w:rsidP="00FB5FA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Pr="00ED3157" w:rsidRDefault="00F34DE5" w:rsidP="00FB5FA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Pr="00ED3157" w:rsidRDefault="00F34DE5" w:rsidP="00FB5FA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Pr="00ED3157" w:rsidRDefault="00F34DE5" w:rsidP="00FB5FA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Pr="00ED3157" w:rsidRDefault="00F34DE5" w:rsidP="00FB5FA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Pr="00ED3157" w:rsidRDefault="00F34DE5" w:rsidP="00FB5FA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Pr="00ED3157" w:rsidRDefault="00F34DE5" w:rsidP="00FB5FA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Pr="00ED3157" w:rsidRDefault="00F34DE5" w:rsidP="00FB5FA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Pr="00ED3157" w:rsidRDefault="00F34DE5" w:rsidP="00FB5FA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Pr="00ED3157" w:rsidRDefault="00F34DE5" w:rsidP="00FB5FA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Pr="00ED3157" w:rsidRDefault="00F34DE5" w:rsidP="00FB5FA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Pr="00ED3157" w:rsidRDefault="00F34DE5" w:rsidP="00FB5FA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5" o:spid="_x0000_s1035" type="#_x0000_t202" style="position:absolute;left:0;text-align:left;margin-left:0;margin-top:1.3pt;width:106pt;height:15.2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" fillcolor="#dbe5f1 [660]">
                <v:textbox inset=".5mm,.3mm,.5mm,.3mm">
                  <w:txbxContent>
                    <w:p w:rsidR="00F34DE5" w:rsidRPr="00ED3157" w:rsidRDefault="00F34DE5" w:rsidP="00FB5FA4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Pr="00ED3157" w:rsidRDefault="00F34DE5" w:rsidP="00FB5FA4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Pr="00ED3157" w:rsidRDefault="00F34DE5" w:rsidP="00FB5FA4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Pr="00ED3157" w:rsidRDefault="00F34DE5" w:rsidP="00FB5FA4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Pr="00ED3157" w:rsidRDefault="00F34DE5" w:rsidP="00FB5FA4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Pr="00ED3157" w:rsidRDefault="00F34DE5" w:rsidP="00FB5FA4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Pr="00ED3157" w:rsidRDefault="00F34DE5" w:rsidP="00FB5FA4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Pr="00ED3157" w:rsidRDefault="00F34DE5" w:rsidP="00FB5FA4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Pr="00ED3157" w:rsidRDefault="00F34DE5" w:rsidP="00FB5FA4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Pr="00ED3157" w:rsidRDefault="00F34DE5" w:rsidP="00FB5FA4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Pr="00ED3157" w:rsidRDefault="00F34DE5" w:rsidP="00FB5FA4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Pr="00ED3157" w:rsidRDefault="00F34DE5" w:rsidP="00FB5FA4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B5FA4" w:rsidRDefault="00FB5FA4" w:rsidP="00CD6EC2">
      <w:pPr>
        <w:pStyle w:val="Bodycopy"/>
        <w:jc w:val="both"/>
        <w:rPr>
          <w:sz w:val="22"/>
          <w:szCs w:val="22"/>
        </w:rPr>
      </w:pPr>
    </w:p>
    <w:p w:rsidR="00F34DE5" w:rsidRDefault="00F34DE5" w:rsidP="00CD6EC2">
      <w:pPr>
        <w:pStyle w:val="Bodycopy"/>
        <w:jc w:val="both"/>
        <w:rPr>
          <w:sz w:val="22"/>
          <w:szCs w:val="22"/>
        </w:rPr>
      </w:pPr>
    </w:p>
    <w:p w:rsidR="00F34DE5" w:rsidRDefault="007906FD" w:rsidP="00F34DE5">
      <w:pPr>
        <w:pStyle w:val="Bodycopy"/>
        <w:jc w:val="both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6816090" cy="295910"/>
                <wp:effectExtent l="0" t="0" r="3810" b="0"/>
                <wp:docPr id="37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6090" cy="295910"/>
                        </a:xfrm>
                        <a:prstGeom prst="rect">
                          <a:avLst/>
                        </a:prstGeom>
                        <a:solidFill>
                          <a:srgbClr val="AD00D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4DE5" w:rsidRPr="00EB428B" w:rsidRDefault="00F34DE5" w:rsidP="00F34DE5">
                            <w:pPr>
                              <w:pStyle w:val="Subheading1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About You (For representatives)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20" o:spid="_x0000_s1036" type="#_x0000_t202" style="width:536.7pt;height:23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" fillcolor="#ad00d6" stroked="f">
                <v:textbox style="mso-fit-shape-to-text:t">
                  <w:txbxContent>
                    <w:p w:rsidR="00F34DE5" w:rsidRPr="00EB428B" w:rsidRDefault="00F34DE5" w:rsidP="00F34DE5">
                      <w:pPr>
                        <w:pStyle w:val="Subheading1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>About You (For representatives)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34DE5" w:rsidRDefault="00F34DE5" w:rsidP="00F34DE5">
      <w:pPr>
        <w:pStyle w:val="Bodycopy"/>
        <w:spacing w:before="60"/>
        <w:jc w:val="both"/>
        <w:rPr>
          <w:sz w:val="22"/>
          <w:szCs w:val="22"/>
        </w:rPr>
      </w:pPr>
    </w:p>
    <w:p w:rsidR="00F34DE5" w:rsidRPr="00B44C3D" w:rsidRDefault="00F34DE5" w:rsidP="00F34DE5">
      <w:pPr>
        <w:pStyle w:val="Bodycopy"/>
        <w:spacing w:before="60"/>
        <w:jc w:val="both"/>
        <w:rPr>
          <w:sz w:val="22"/>
          <w:szCs w:val="22"/>
        </w:rPr>
      </w:pPr>
      <w:r>
        <w:rPr>
          <w:sz w:val="22"/>
          <w:szCs w:val="22"/>
        </w:rPr>
        <w:t>Name of the person completing the questionnaire</w:t>
      </w:r>
    </w:p>
    <w:p w:rsidR="00F34DE5" w:rsidRPr="00FB5FA4" w:rsidRDefault="007906FD" w:rsidP="00F34DE5">
      <w:pPr>
        <w:pStyle w:val="Bodycopy"/>
        <w:spacing w:before="60"/>
        <w:jc w:val="both"/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-2540</wp:posOffset>
                </wp:positionV>
                <wp:extent cx="6814820" cy="193040"/>
                <wp:effectExtent l="10795" t="6985" r="13335" b="9525"/>
                <wp:wrapNone/>
                <wp:docPr id="36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4820" cy="1930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4DE5" w:rsidRPr="00ED3157" w:rsidRDefault="00F34DE5" w:rsidP="00F34DE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Pr="00ED3157" w:rsidRDefault="00F34DE5" w:rsidP="00F34DE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Pr="00ED3157" w:rsidRDefault="00F34DE5" w:rsidP="00F34DE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Pr="00ED3157" w:rsidRDefault="00F34DE5" w:rsidP="00F34DE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Pr="00ED3157" w:rsidRDefault="00F34DE5" w:rsidP="00F34DE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Pr="00ED3157" w:rsidRDefault="00F34DE5" w:rsidP="00F34DE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Pr="00ED3157" w:rsidRDefault="00F34DE5" w:rsidP="00F34DE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Pr="00ED3157" w:rsidRDefault="00F34DE5" w:rsidP="00F34DE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Pr="00ED3157" w:rsidRDefault="00F34DE5" w:rsidP="00F34DE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Pr="00ED3157" w:rsidRDefault="00F34DE5" w:rsidP="00F34DE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Pr="00ED3157" w:rsidRDefault="00F34DE5" w:rsidP="00F34DE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Pr="00ED3157" w:rsidRDefault="00F34DE5" w:rsidP="00F34DE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1" o:spid="_x0000_s1037" type="#_x0000_t202" style="position:absolute;left:0;text-align:left;margin-left:.1pt;margin-top:-.2pt;width:536.6pt;height:15.2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" fillcolor="#dbe5f1 [660]">
                <v:textbox inset=".5mm,.3mm,.5mm,.3mm">
                  <w:txbxContent>
                    <w:p w:rsidR="00F34DE5" w:rsidRPr="00ED3157" w:rsidRDefault="00F34DE5" w:rsidP="00F34DE5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Pr="00ED3157" w:rsidRDefault="00F34DE5" w:rsidP="00F34DE5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Pr="00ED3157" w:rsidRDefault="00F34DE5" w:rsidP="00F34DE5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Pr="00ED3157" w:rsidRDefault="00F34DE5" w:rsidP="00F34DE5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Pr="00ED3157" w:rsidRDefault="00F34DE5" w:rsidP="00F34DE5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Pr="00ED3157" w:rsidRDefault="00F34DE5" w:rsidP="00F34DE5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Pr="00ED3157" w:rsidRDefault="00F34DE5" w:rsidP="00F34DE5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Pr="00ED3157" w:rsidRDefault="00F34DE5" w:rsidP="00F34DE5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Pr="00ED3157" w:rsidRDefault="00F34DE5" w:rsidP="00F34DE5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Pr="00ED3157" w:rsidRDefault="00F34DE5" w:rsidP="00F34DE5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Pr="00ED3157" w:rsidRDefault="00F34DE5" w:rsidP="00F34DE5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Pr="00ED3157" w:rsidRDefault="00F34DE5" w:rsidP="00F34DE5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34DE5" w:rsidRPr="00B44C3D" w:rsidRDefault="00F34DE5" w:rsidP="00F34DE5">
      <w:pPr>
        <w:pStyle w:val="Bodycopy"/>
        <w:spacing w:before="60"/>
        <w:jc w:val="both"/>
        <w:rPr>
          <w:sz w:val="22"/>
          <w:szCs w:val="22"/>
        </w:rPr>
      </w:pPr>
      <w:r>
        <w:rPr>
          <w:sz w:val="22"/>
          <w:szCs w:val="22"/>
        </w:rPr>
        <w:t>Name of company representing sponsors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</w:p>
    <w:p w:rsidR="00F34DE5" w:rsidRPr="00FB5FA4" w:rsidRDefault="007906FD" w:rsidP="00F34DE5">
      <w:pPr>
        <w:pStyle w:val="Subheading1"/>
        <w:spacing w:before="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2540</wp:posOffset>
                </wp:positionV>
                <wp:extent cx="6816090" cy="193040"/>
                <wp:effectExtent l="9525" t="12065" r="13335" b="13970"/>
                <wp:wrapNone/>
                <wp:docPr id="35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6090" cy="1930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4DE5" w:rsidRPr="00ED3157" w:rsidRDefault="00F34DE5" w:rsidP="00F34DE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Pr="00ED3157" w:rsidRDefault="00F34DE5" w:rsidP="00F34DE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Pr="00ED3157" w:rsidRDefault="00F34DE5" w:rsidP="00F34DE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Pr="00ED3157" w:rsidRDefault="00F34DE5" w:rsidP="00F34DE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Pr="00ED3157" w:rsidRDefault="00F34DE5" w:rsidP="00F34DE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Pr="00ED3157" w:rsidRDefault="00F34DE5" w:rsidP="00F34DE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Pr="00ED3157" w:rsidRDefault="00F34DE5" w:rsidP="00F34DE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Pr="00ED3157" w:rsidRDefault="00F34DE5" w:rsidP="00F34DE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Pr="00ED3157" w:rsidRDefault="00F34DE5" w:rsidP="00F34DE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Pr="00ED3157" w:rsidRDefault="00F34DE5" w:rsidP="00F34DE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Pr="00ED3157" w:rsidRDefault="00F34DE5" w:rsidP="00F34DE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Pr="00ED3157" w:rsidRDefault="00F34DE5" w:rsidP="00F34DE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2" o:spid="_x0000_s1038" type="#_x0000_t202" style="position:absolute;margin-left:0;margin-top:.2pt;width:536.7pt;height:15.2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" fillcolor="#dbe5f1 [660]">
                <v:textbox inset=".5mm,.3mm,.5mm,.3mm">
                  <w:txbxContent>
                    <w:p w:rsidR="00F34DE5" w:rsidRPr="00ED3157" w:rsidRDefault="00F34DE5" w:rsidP="00F34DE5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Pr="00ED3157" w:rsidRDefault="00F34DE5" w:rsidP="00F34DE5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Pr="00ED3157" w:rsidRDefault="00F34DE5" w:rsidP="00F34DE5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Pr="00ED3157" w:rsidRDefault="00F34DE5" w:rsidP="00F34DE5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Pr="00ED3157" w:rsidRDefault="00F34DE5" w:rsidP="00F34DE5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Pr="00ED3157" w:rsidRDefault="00F34DE5" w:rsidP="00F34DE5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Pr="00ED3157" w:rsidRDefault="00F34DE5" w:rsidP="00F34DE5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Pr="00ED3157" w:rsidRDefault="00F34DE5" w:rsidP="00F34DE5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Pr="00ED3157" w:rsidRDefault="00F34DE5" w:rsidP="00F34DE5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Pr="00ED3157" w:rsidRDefault="00F34DE5" w:rsidP="00F34DE5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Pr="00ED3157" w:rsidRDefault="00F34DE5" w:rsidP="00F34DE5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Pr="00ED3157" w:rsidRDefault="00F34DE5" w:rsidP="00F34DE5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34DE5" w:rsidRPr="00F9198D" w:rsidRDefault="00F34DE5" w:rsidP="00F34DE5">
      <w:pPr>
        <w:pStyle w:val="Bodycopy"/>
        <w:spacing w:before="60"/>
        <w:rPr>
          <w:sz w:val="14"/>
          <w:szCs w:val="14"/>
        </w:rPr>
      </w:pPr>
      <w:r>
        <w:rPr>
          <w:sz w:val="22"/>
          <w:szCs w:val="22"/>
        </w:rPr>
        <w:t>Number of sponsors represented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Sectors represented </w:t>
      </w:r>
      <w:r w:rsidRPr="00FB5FA4">
        <w:rPr>
          <w:sz w:val="14"/>
          <w:szCs w:val="14"/>
        </w:rPr>
        <w:t>(human health, IT</w:t>
      </w:r>
      <w:r>
        <w:rPr>
          <w:sz w:val="14"/>
          <w:szCs w:val="14"/>
        </w:rPr>
        <w:t>, education, all</w:t>
      </w:r>
      <w:r w:rsidRPr="00FB5FA4">
        <w:rPr>
          <w:sz w:val="14"/>
          <w:szCs w:val="14"/>
        </w:rPr>
        <w:t xml:space="preserve"> </w:t>
      </w:r>
      <w:proofErr w:type="spellStart"/>
      <w:r w:rsidRPr="00FB5FA4">
        <w:rPr>
          <w:sz w:val="14"/>
          <w:szCs w:val="14"/>
        </w:rPr>
        <w:t>etc</w:t>
      </w:r>
      <w:proofErr w:type="spellEnd"/>
      <w:r w:rsidRPr="00FB5FA4">
        <w:rPr>
          <w:sz w:val="14"/>
          <w:szCs w:val="14"/>
        </w:rPr>
        <w:t>)</w:t>
      </w:r>
    </w:p>
    <w:p w:rsidR="00F34DE5" w:rsidRDefault="007906FD" w:rsidP="00F34DE5">
      <w:pPr>
        <w:pStyle w:val="Bodycopy"/>
        <w:spacing w:before="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2732405</wp:posOffset>
                </wp:positionH>
                <wp:positionV relativeFrom="paragraph">
                  <wp:posOffset>20320</wp:posOffset>
                </wp:positionV>
                <wp:extent cx="4083685" cy="640715"/>
                <wp:effectExtent l="8255" t="10795" r="13335" b="5715"/>
                <wp:wrapNone/>
                <wp:docPr id="34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3685" cy="64071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4DE5" w:rsidRPr="00ED3157" w:rsidRDefault="00F34DE5" w:rsidP="00F34DE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Pr="00ED3157" w:rsidRDefault="00F34DE5" w:rsidP="00F34DE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Pr="00ED3157" w:rsidRDefault="00F34DE5" w:rsidP="00F34DE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Pr="00ED3157" w:rsidRDefault="00F34DE5" w:rsidP="00F34DE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Pr="00ED3157" w:rsidRDefault="00F34DE5" w:rsidP="00F34DE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Pr="00ED3157" w:rsidRDefault="00F34DE5" w:rsidP="00F34DE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Pr="00ED3157" w:rsidRDefault="00F34DE5" w:rsidP="00F34DE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Pr="00ED3157" w:rsidRDefault="00F34DE5" w:rsidP="00F34DE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Pr="00ED3157" w:rsidRDefault="00F34DE5" w:rsidP="00F34DE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Pr="00ED3157" w:rsidRDefault="00F34DE5" w:rsidP="00F34DE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Pr="00ED3157" w:rsidRDefault="00F34DE5" w:rsidP="00F34DE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Pr="00ED3157" w:rsidRDefault="00F34DE5" w:rsidP="00F34DE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5" o:spid="_x0000_s1039" type="#_x0000_t202" style="position:absolute;margin-left:215.15pt;margin-top:1.6pt;width:321.55pt;height:50.4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" fillcolor="#dbe5f1 [660]">
                <v:textbox inset=".5mm,.3mm,.5mm,.3mm">
                  <w:txbxContent>
                    <w:p w:rsidR="00F34DE5" w:rsidRPr="00ED3157" w:rsidRDefault="00F34DE5" w:rsidP="00F34DE5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Pr="00ED3157" w:rsidRDefault="00F34DE5" w:rsidP="00F34DE5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Pr="00ED3157" w:rsidRDefault="00F34DE5" w:rsidP="00F34DE5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Pr="00ED3157" w:rsidRDefault="00F34DE5" w:rsidP="00F34DE5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Pr="00ED3157" w:rsidRDefault="00F34DE5" w:rsidP="00F34DE5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Pr="00ED3157" w:rsidRDefault="00F34DE5" w:rsidP="00F34DE5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Pr="00ED3157" w:rsidRDefault="00F34DE5" w:rsidP="00F34DE5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Pr="00ED3157" w:rsidRDefault="00F34DE5" w:rsidP="00F34DE5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Pr="00ED3157" w:rsidRDefault="00F34DE5" w:rsidP="00F34DE5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Pr="00ED3157" w:rsidRDefault="00F34DE5" w:rsidP="00F34DE5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Pr="00ED3157" w:rsidRDefault="00F34DE5" w:rsidP="00F34DE5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Pr="00ED3157" w:rsidRDefault="00F34DE5" w:rsidP="00F34DE5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-5080</wp:posOffset>
                </wp:positionV>
                <wp:extent cx="1346200" cy="193040"/>
                <wp:effectExtent l="10795" t="13970" r="5080" b="12065"/>
                <wp:wrapNone/>
                <wp:docPr id="33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200" cy="1930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4DE5" w:rsidRPr="00ED3157" w:rsidRDefault="00F34DE5" w:rsidP="00F34DE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Pr="00ED3157" w:rsidRDefault="00F34DE5" w:rsidP="00F34DE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Pr="00ED3157" w:rsidRDefault="00F34DE5" w:rsidP="00F34DE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Pr="00ED3157" w:rsidRDefault="00F34DE5" w:rsidP="00F34DE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Pr="00ED3157" w:rsidRDefault="00F34DE5" w:rsidP="00F34DE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Pr="00ED3157" w:rsidRDefault="00F34DE5" w:rsidP="00F34DE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Pr="00ED3157" w:rsidRDefault="00F34DE5" w:rsidP="00F34DE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Pr="00ED3157" w:rsidRDefault="00F34DE5" w:rsidP="00F34DE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Pr="00ED3157" w:rsidRDefault="00F34DE5" w:rsidP="00F34DE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Pr="00ED3157" w:rsidRDefault="00F34DE5" w:rsidP="00F34DE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Pr="00ED3157" w:rsidRDefault="00F34DE5" w:rsidP="00F34DE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Pr="00ED3157" w:rsidRDefault="00F34DE5" w:rsidP="00F34DE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4" o:spid="_x0000_s1040" type="#_x0000_t202" style="position:absolute;margin-left:.1pt;margin-top:-.4pt;width:106pt;height:15.2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" fillcolor="#dbe5f1 [660]">
                <v:textbox inset=".5mm,.3mm,.5mm,.3mm">
                  <w:txbxContent>
                    <w:p w:rsidR="00F34DE5" w:rsidRPr="00ED3157" w:rsidRDefault="00F34DE5" w:rsidP="00F34DE5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Pr="00ED3157" w:rsidRDefault="00F34DE5" w:rsidP="00F34DE5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Pr="00ED3157" w:rsidRDefault="00F34DE5" w:rsidP="00F34DE5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Pr="00ED3157" w:rsidRDefault="00F34DE5" w:rsidP="00F34DE5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Pr="00ED3157" w:rsidRDefault="00F34DE5" w:rsidP="00F34DE5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Pr="00ED3157" w:rsidRDefault="00F34DE5" w:rsidP="00F34DE5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Pr="00ED3157" w:rsidRDefault="00F34DE5" w:rsidP="00F34DE5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Pr="00ED3157" w:rsidRDefault="00F34DE5" w:rsidP="00F34DE5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Pr="00ED3157" w:rsidRDefault="00F34DE5" w:rsidP="00F34DE5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Pr="00ED3157" w:rsidRDefault="00F34DE5" w:rsidP="00F34DE5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Pr="00ED3157" w:rsidRDefault="00F34DE5" w:rsidP="00F34DE5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Pr="00ED3157" w:rsidRDefault="00F34DE5" w:rsidP="00F34DE5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34DE5" w:rsidRDefault="00F34DE5" w:rsidP="00F34DE5">
      <w:pPr>
        <w:pStyle w:val="Bodycopy"/>
        <w:spacing w:before="60"/>
        <w:jc w:val="both"/>
        <w:rPr>
          <w:sz w:val="22"/>
          <w:szCs w:val="22"/>
        </w:rPr>
      </w:pPr>
      <w:r>
        <w:rPr>
          <w:sz w:val="22"/>
          <w:szCs w:val="22"/>
        </w:rPr>
        <w:t>Approximate number of migrants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F34DE5" w:rsidRDefault="007906FD" w:rsidP="00F34DE5">
      <w:pPr>
        <w:pStyle w:val="Bodycopy"/>
        <w:spacing w:before="60"/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55880</wp:posOffset>
                </wp:positionV>
                <wp:extent cx="1346200" cy="193040"/>
                <wp:effectExtent l="10795" t="8255" r="5080" b="8255"/>
                <wp:wrapNone/>
                <wp:docPr id="32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200" cy="1930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4DE5" w:rsidRPr="00ED3157" w:rsidRDefault="00F34DE5" w:rsidP="00F34DE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Pr="00ED3157" w:rsidRDefault="00F34DE5" w:rsidP="00F34DE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Pr="00ED3157" w:rsidRDefault="00F34DE5" w:rsidP="00F34DE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Pr="00ED3157" w:rsidRDefault="00F34DE5" w:rsidP="00F34DE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Pr="00ED3157" w:rsidRDefault="00F34DE5" w:rsidP="00F34DE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Pr="00ED3157" w:rsidRDefault="00F34DE5" w:rsidP="00F34DE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Pr="00ED3157" w:rsidRDefault="00F34DE5" w:rsidP="00F34DE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Pr="00ED3157" w:rsidRDefault="00F34DE5" w:rsidP="00F34DE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Pr="00ED3157" w:rsidRDefault="00F34DE5" w:rsidP="00F34DE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Pr="00ED3157" w:rsidRDefault="00F34DE5" w:rsidP="00F34DE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Pr="00ED3157" w:rsidRDefault="00F34DE5" w:rsidP="00F34DE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Pr="00ED3157" w:rsidRDefault="00F34DE5" w:rsidP="00F34DE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9" o:spid="_x0000_s1041" type="#_x0000_t202" style="position:absolute;left:0;text-align:left;margin-left:.1pt;margin-top:4.4pt;width:106pt;height:15.2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" fillcolor="#dbe5f1 [660]">
                <v:textbox inset=".5mm,.3mm,.5mm,.3mm">
                  <w:txbxContent>
                    <w:p w:rsidR="00F34DE5" w:rsidRPr="00ED3157" w:rsidRDefault="00F34DE5" w:rsidP="00F34DE5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Pr="00ED3157" w:rsidRDefault="00F34DE5" w:rsidP="00F34DE5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Pr="00ED3157" w:rsidRDefault="00F34DE5" w:rsidP="00F34DE5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Pr="00ED3157" w:rsidRDefault="00F34DE5" w:rsidP="00F34DE5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Pr="00ED3157" w:rsidRDefault="00F34DE5" w:rsidP="00F34DE5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Pr="00ED3157" w:rsidRDefault="00F34DE5" w:rsidP="00F34DE5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Pr="00ED3157" w:rsidRDefault="00F34DE5" w:rsidP="00F34DE5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Pr="00ED3157" w:rsidRDefault="00F34DE5" w:rsidP="00F34DE5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Pr="00ED3157" w:rsidRDefault="00F34DE5" w:rsidP="00F34DE5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Pr="00ED3157" w:rsidRDefault="00F34DE5" w:rsidP="00F34DE5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Pr="00ED3157" w:rsidRDefault="00F34DE5" w:rsidP="00F34DE5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Pr="00ED3157" w:rsidRDefault="00F34DE5" w:rsidP="00F34DE5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34DE5" w:rsidRDefault="00F34DE5" w:rsidP="00F34DE5">
      <w:pPr>
        <w:pStyle w:val="Bodycopy"/>
        <w:spacing w:before="60"/>
        <w:jc w:val="both"/>
        <w:rPr>
          <w:sz w:val="22"/>
          <w:szCs w:val="22"/>
        </w:rPr>
      </w:pPr>
    </w:p>
    <w:p w:rsidR="00EC051D" w:rsidRPr="00F34DE5" w:rsidRDefault="00825D77" w:rsidP="00F34DE5">
      <w:pPr>
        <w:pStyle w:val="Bodycopy"/>
        <w:jc w:val="both"/>
        <w:rPr>
          <w:b/>
          <w:i/>
          <w:sz w:val="32"/>
          <w:szCs w:val="32"/>
          <w:u w:val="single"/>
        </w:rPr>
      </w:pPr>
      <w:r w:rsidRPr="00825D77">
        <w:rPr>
          <w:b/>
          <w:i/>
          <w:sz w:val="32"/>
          <w:szCs w:val="32"/>
          <w:u w:val="single"/>
        </w:rPr>
        <w:t>All information provided will be treated in strict confidence</w:t>
      </w:r>
    </w:p>
    <w:p w:rsidR="004B342B" w:rsidRDefault="004B342B">
      <w:pPr>
        <w:rPr>
          <w:sz w:val="22"/>
          <w:szCs w:val="22"/>
        </w:rPr>
      </w:pPr>
    </w:p>
    <w:p w:rsidR="00B73307" w:rsidRDefault="00B73307">
      <w:pPr>
        <w:rPr>
          <w:sz w:val="22"/>
          <w:szCs w:val="22"/>
        </w:rPr>
      </w:pPr>
    </w:p>
    <w:p w:rsidR="004B342B" w:rsidRDefault="004B342B" w:rsidP="004B342B">
      <w:pPr>
        <w:pStyle w:val="Bodycopy"/>
      </w:pPr>
      <w:r w:rsidRPr="004B342B">
        <w:t>For each section we are keen to hear about views of the immigration system and first hand experiences of completing the steps necessary to employ non-EEA workers.</w:t>
      </w:r>
    </w:p>
    <w:p w:rsidR="004B342B" w:rsidRPr="004B342B" w:rsidRDefault="004B342B" w:rsidP="004B342B">
      <w:pPr>
        <w:pStyle w:val="Bodycopy"/>
      </w:pPr>
      <w:r>
        <w:t xml:space="preserve">If you wish to </w:t>
      </w:r>
    </w:p>
    <w:p w:rsidR="004B342B" w:rsidRPr="004B342B" w:rsidRDefault="004B342B" w:rsidP="004B342B">
      <w:pPr>
        <w:pStyle w:val="Bodycopy"/>
      </w:pPr>
    </w:p>
    <w:p w:rsidR="00D3583E" w:rsidRDefault="004B342B" w:rsidP="004B342B">
      <w:pPr>
        <w:pStyle w:val="Bodycopy"/>
        <w:rPr>
          <w:sz w:val="22"/>
          <w:szCs w:val="22"/>
        </w:rPr>
      </w:pPr>
      <w:r w:rsidRPr="004B342B">
        <w:t>If you wish to provide further detail</w:t>
      </w:r>
      <w:r>
        <w:t>s</w:t>
      </w:r>
      <w:r w:rsidR="00D3583E">
        <w:t xml:space="preserve"> regarding any of the topics, w</w:t>
      </w:r>
      <w:r w:rsidRPr="004B342B">
        <w:t>e would welcome y</w:t>
      </w:r>
      <w:r>
        <w:t>our comments and please send completed</w:t>
      </w:r>
      <w:r w:rsidRPr="004B342B">
        <w:t xml:space="preserve"> form</w:t>
      </w:r>
      <w:r>
        <w:t>s</w:t>
      </w:r>
      <w:r w:rsidRPr="004B342B">
        <w:t xml:space="preserve"> to:</w:t>
      </w:r>
      <w:r>
        <w:rPr>
          <w:sz w:val="22"/>
          <w:szCs w:val="22"/>
        </w:rPr>
        <w:t xml:space="preserve"> </w:t>
      </w:r>
    </w:p>
    <w:p w:rsidR="00DD5830" w:rsidRDefault="00A039D7" w:rsidP="004B342B">
      <w:pPr>
        <w:pStyle w:val="Bodycopy"/>
      </w:pPr>
      <w:hyperlink r:id="rId9" w:history="1">
        <w:r w:rsidR="004B342B" w:rsidRPr="005F6F7F">
          <w:rPr>
            <w:rStyle w:val="Hyperlink"/>
          </w:rPr>
          <w:t>SponsorshipSpecialProjects@homeoffice.gsi.gov.uk</w:t>
        </w:r>
      </w:hyperlink>
    </w:p>
    <w:p w:rsidR="00097822" w:rsidRDefault="007906FD" w:rsidP="00EB428B">
      <w:pPr>
        <w:pStyle w:val="Bodycopy"/>
      </w:pPr>
      <w:r>
        <w:rPr>
          <w:noProof/>
        </w:rPr>
        <w:lastRenderedPageBreak/>
        <mc:AlternateContent>
          <mc:Choice Requires="wps">
            <w:drawing>
              <wp:inline distT="0" distB="0" distL="0" distR="0">
                <wp:extent cx="6887210" cy="295910"/>
                <wp:effectExtent l="9525" t="9525" r="8890" b="8890"/>
                <wp:docPr id="31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7210" cy="305435"/>
                        </a:xfrm>
                        <a:prstGeom prst="rect">
                          <a:avLst/>
                        </a:prstGeom>
                        <a:solidFill>
                          <a:srgbClr val="AD00D6"/>
                        </a:solidFill>
                        <a:ln w="952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4DE5" w:rsidRPr="00EB428B" w:rsidRDefault="00F34DE5" w:rsidP="00CD6EC2">
                            <w:pPr>
                              <w:pStyle w:val="Subheading1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Section 1: Obtaining a sponsor licence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19" o:spid="_x0000_s1042" type="#_x0000_t202" style="width:542.3pt;height:23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" fillcolor="#ad00d6" strokecolor="#0d0d0d [3069]">
                <v:textbox style="mso-fit-shape-to-text:t">
                  <w:txbxContent>
                    <w:p w:rsidR="00F34DE5" w:rsidRPr="00EB428B" w:rsidRDefault="00F34DE5" w:rsidP="00CD6EC2">
                      <w:pPr>
                        <w:pStyle w:val="Subheading1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>Section 1: Obtaining a sponsor licence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356A6" w:rsidRPr="006356A6" w:rsidRDefault="006356A6" w:rsidP="00EB428B">
      <w:pPr>
        <w:pStyle w:val="Bodycopy"/>
        <w:rPr>
          <w:sz w:val="4"/>
          <w:szCs w:val="4"/>
        </w:rPr>
      </w:pPr>
    </w:p>
    <w:p w:rsidR="005647D7" w:rsidRDefault="007906FD" w:rsidP="00EB428B">
      <w:pPr>
        <w:pStyle w:val="Bodycopy"/>
      </w:pPr>
      <w:r>
        <w:rPr>
          <w:noProof/>
        </w:rPr>
        <mc:AlternateContent>
          <mc:Choice Requires="wps">
            <w:drawing>
              <wp:inline distT="0" distB="0" distL="0" distR="0">
                <wp:extent cx="6885305" cy="1371600"/>
                <wp:effectExtent l="9525" t="9525" r="10795" b="9525"/>
                <wp:docPr id="30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5305" cy="131635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4DE5" w:rsidRPr="006356A6" w:rsidRDefault="00F34DE5" w:rsidP="00663BC4">
                            <w:pPr>
                              <w:pStyle w:val="Bodycopy"/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6356A6">
                              <w:rPr>
                                <w:b/>
                                <w:sz w:val="16"/>
                                <w:szCs w:val="16"/>
                              </w:rPr>
                              <w:t>Policy &amp; guidance:</w:t>
                            </w:r>
                            <w:r w:rsidRPr="006356A6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356A6">
                              <w:rPr>
                                <w:i/>
                                <w:color w:val="595959" w:themeColor="text1" w:themeTint="A6"/>
                                <w:sz w:val="16"/>
                                <w:szCs w:val="16"/>
                              </w:rPr>
                              <w:t>Easy to locate? Is the guidance clear and concise? What would you change?</w:t>
                            </w:r>
                            <w:r w:rsidRPr="006356A6"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F34DE5" w:rsidRPr="006356A6" w:rsidRDefault="00F34DE5" w:rsidP="00ED315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Pr="00ED3157" w:rsidRDefault="00F34DE5" w:rsidP="00ED315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Default="00F34DE5" w:rsidP="00ED315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Default="00F34DE5" w:rsidP="00ED315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Pr="00ED3157" w:rsidRDefault="00F34DE5" w:rsidP="00ED315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Pr="00ED3157" w:rsidRDefault="00F34DE5" w:rsidP="00ED315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Pr="00ED3157" w:rsidRDefault="00F34DE5" w:rsidP="00ED315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Pr="00ED3157" w:rsidRDefault="00F34DE5" w:rsidP="00ED315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Default="00F34DE5" w:rsidP="00ED315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Pr="00ED3157" w:rsidRDefault="00F34DE5" w:rsidP="00ED315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18" o:spid="_x0000_s1043" type="#_x0000_t202" style="width:542.15pt;height:10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" fillcolor="#dbe5f1 [660]">
                <v:textbox style="mso-fit-shape-to-text:t" inset=".5mm,.3mm,.5mm,.3mm">
                  <w:txbxContent>
                    <w:p w:rsidR="00F34DE5" w:rsidRPr="006356A6" w:rsidRDefault="00F34DE5" w:rsidP="00663BC4">
                      <w:pPr>
                        <w:pStyle w:val="Bodycopy"/>
                        <w:rPr>
                          <w:color w:val="595959" w:themeColor="text1" w:themeTint="A6"/>
                          <w:sz w:val="16"/>
                          <w:szCs w:val="16"/>
                        </w:rPr>
                      </w:pPr>
                      <w:r w:rsidRPr="006356A6">
                        <w:rPr>
                          <w:b/>
                          <w:sz w:val="16"/>
                          <w:szCs w:val="16"/>
                        </w:rPr>
                        <w:t>Policy &amp; guidance:</w:t>
                      </w:r>
                      <w:r w:rsidRPr="006356A6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6356A6">
                        <w:rPr>
                          <w:i/>
                          <w:color w:val="595959" w:themeColor="text1" w:themeTint="A6"/>
                          <w:sz w:val="16"/>
                          <w:szCs w:val="16"/>
                        </w:rPr>
                        <w:t>Easy to locate? Is the guidance clear and concise? What would you change?</w:t>
                      </w:r>
                      <w:r w:rsidRPr="006356A6">
                        <w:rPr>
                          <w:color w:val="595959" w:themeColor="text1" w:themeTint="A6"/>
                          <w:sz w:val="16"/>
                          <w:szCs w:val="16"/>
                        </w:rPr>
                        <w:t xml:space="preserve"> </w:t>
                      </w:r>
                    </w:p>
                    <w:p w:rsidR="00F34DE5" w:rsidRPr="006356A6" w:rsidRDefault="00F34DE5" w:rsidP="00ED3157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Pr="00ED3157" w:rsidRDefault="00F34DE5" w:rsidP="00ED3157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Default="00F34DE5" w:rsidP="00ED3157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Default="00F34DE5" w:rsidP="00ED3157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Pr="00ED3157" w:rsidRDefault="00F34DE5" w:rsidP="00ED3157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Pr="00ED3157" w:rsidRDefault="00F34DE5" w:rsidP="00ED3157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Pr="00ED3157" w:rsidRDefault="00F34DE5" w:rsidP="00ED3157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Pr="00ED3157" w:rsidRDefault="00F34DE5" w:rsidP="00ED3157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Default="00F34DE5" w:rsidP="00ED3157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Pr="00ED3157" w:rsidRDefault="00F34DE5" w:rsidP="00ED3157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6356A6" w:rsidRPr="006356A6" w:rsidRDefault="006356A6" w:rsidP="00EB428B">
      <w:pPr>
        <w:pStyle w:val="Bodycopy"/>
        <w:rPr>
          <w:sz w:val="4"/>
          <w:szCs w:val="4"/>
        </w:rPr>
      </w:pPr>
    </w:p>
    <w:p w:rsidR="00663BC4" w:rsidRDefault="007906FD" w:rsidP="005647D7">
      <w:pPr>
        <w:pStyle w:val="Bodycopy"/>
      </w:pPr>
      <w:r>
        <w:rPr>
          <w:noProof/>
        </w:rPr>
        <mc:AlternateContent>
          <mc:Choice Requires="wps">
            <w:drawing>
              <wp:inline distT="0" distB="0" distL="0" distR="0">
                <wp:extent cx="6885305" cy="1391920"/>
                <wp:effectExtent l="9525" t="9525" r="10795" b="8255"/>
                <wp:docPr id="29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5305" cy="14331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4DE5" w:rsidRPr="006356A6" w:rsidRDefault="00F34DE5" w:rsidP="00663BC4">
                            <w:pPr>
                              <w:pStyle w:val="Bodycopy"/>
                              <w:rPr>
                                <w:i/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6356A6">
                              <w:rPr>
                                <w:b/>
                                <w:sz w:val="16"/>
                                <w:szCs w:val="16"/>
                              </w:rPr>
                              <w:t>Burden on your business</w:t>
                            </w:r>
                            <w:r w:rsidRPr="006356A6">
                              <w:rPr>
                                <w:i/>
                                <w:color w:val="595959" w:themeColor="text1" w:themeTint="A6"/>
                                <w:sz w:val="16"/>
                                <w:szCs w:val="16"/>
                              </w:rPr>
                              <w:t xml:space="preserve">: Was the time permitted to send in documents realistic?  </w:t>
                            </w:r>
                            <w:proofErr w:type="gramStart"/>
                            <w:r w:rsidRPr="006356A6">
                              <w:rPr>
                                <w:i/>
                                <w:color w:val="595959" w:themeColor="text1" w:themeTint="A6"/>
                                <w:sz w:val="16"/>
                                <w:szCs w:val="16"/>
                              </w:rPr>
                              <w:t>Are</w:t>
                            </w:r>
                            <w:proofErr w:type="gramEnd"/>
                            <w:r w:rsidRPr="006356A6">
                              <w:rPr>
                                <w:i/>
                                <w:color w:val="595959" w:themeColor="text1" w:themeTint="A6"/>
                                <w:sz w:val="16"/>
                                <w:szCs w:val="16"/>
                              </w:rPr>
                              <w:t xml:space="preserve"> all the document required necessary? How can it be streamlined? </w:t>
                            </w:r>
                          </w:p>
                          <w:p w:rsidR="00F34DE5" w:rsidRPr="006356A6" w:rsidRDefault="00F34DE5" w:rsidP="005647D7">
                            <w:pPr>
                              <w:rPr>
                                <w:color w:val="0D0D0D" w:themeColor="text1" w:themeTint="F2"/>
                                <w:sz w:val="16"/>
                                <w:szCs w:val="16"/>
                              </w:rPr>
                            </w:pPr>
                          </w:p>
                          <w:p w:rsidR="00F34DE5" w:rsidRDefault="00F34DE5" w:rsidP="005647D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Default="00F34DE5" w:rsidP="005647D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Default="00F34DE5" w:rsidP="005647D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Default="00F34DE5" w:rsidP="005647D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Default="00F34DE5" w:rsidP="005647D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Pr="00ED3157" w:rsidRDefault="00F34DE5" w:rsidP="005647D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Pr="00ED3157" w:rsidRDefault="00F34DE5" w:rsidP="005647D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Default="00F34DE5" w:rsidP="005647D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Pr="00ED3157" w:rsidRDefault="00F34DE5" w:rsidP="005647D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17" o:spid="_x0000_s1044" type="#_x0000_t202" style="width:542.15pt;height:10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" fillcolor="#dbe5f1 [660]">
                <v:textbox style="mso-fit-shape-to-text:t" inset=".5mm,.3mm,.5mm,.3mm">
                  <w:txbxContent>
                    <w:p w:rsidR="00F34DE5" w:rsidRPr="006356A6" w:rsidRDefault="00F34DE5" w:rsidP="00663BC4">
                      <w:pPr>
                        <w:pStyle w:val="Bodycopy"/>
                        <w:rPr>
                          <w:i/>
                          <w:color w:val="595959" w:themeColor="text1" w:themeTint="A6"/>
                          <w:sz w:val="16"/>
                          <w:szCs w:val="16"/>
                        </w:rPr>
                      </w:pPr>
                      <w:r w:rsidRPr="006356A6">
                        <w:rPr>
                          <w:b/>
                          <w:sz w:val="16"/>
                          <w:szCs w:val="16"/>
                        </w:rPr>
                        <w:t>Burden on your business</w:t>
                      </w:r>
                      <w:r w:rsidRPr="006356A6">
                        <w:rPr>
                          <w:i/>
                          <w:color w:val="595959" w:themeColor="text1" w:themeTint="A6"/>
                          <w:sz w:val="16"/>
                          <w:szCs w:val="16"/>
                        </w:rPr>
                        <w:t xml:space="preserve">: Was the time permitted to send in documents realistic?  Are all the document required necessary? How can it be streamlined? </w:t>
                      </w:r>
                    </w:p>
                    <w:p w:rsidR="00F34DE5" w:rsidRPr="006356A6" w:rsidRDefault="00F34DE5" w:rsidP="005647D7">
                      <w:pPr>
                        <w:rPr>
                          <w:color w:val="0D0D0D" w:themeColor="text1" w:themeTint="F2"/>
                          <w:sz w:val="16"/>
                          <w:szCs w:val="16"/>
                        </w:rPr>
                      </w:pPr>
                    </w:p>
                    <w:p w:rsidR="00F34DE5" w:rsidRDefault="00F34DE5" w:rsidP="005647D7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Default="00F34DE5" w:rsidP="005647D7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Default="00F34DE5" w:rsidP="005647D7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Default="00F34DE5" w:rsidP="005647D7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Default="00F34DE5" w:rsidP="005647D7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Pr="00ED3157" w:rsidRDefault="00F34DE5" w:rsidP="005647D7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Pr="00ED3157" w:rsidRDefault="00F34DE5" w:rsidP="005647D7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Default="00F34DE5" w:rsidP="005647D7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Pr="00ED3157" w:rsidRDefault="00F34DE5" w:rsidP="005647D7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6356A6" w:rsidRPr="006356A6" w:rsidRDefault="006356A6" w:rsidP="005647D7">
      <w:pPr>
        <w:pStyle w:val="Bodycopy"/>
        <w:rPr>
          <w:sz w:val="4"/>
          <w:szCs w:val="4"/>
        </w:rPr>
      </w:pPr>
    </w:p>
    <w:p w:rsidR="005647D7" w:rsidRDefault="007906FD" w:rsidP="005647D7">
      <w:pPr>
        <w:pStyle w:val="Bodycopy"/>
      </w:pPr>
      <w:r>
        <w:rPr>
          <w:noProof/>
        </w:rPr>
        <mc:AlternateContent>
          <mc:Choice Requires="wps">
            <w:drawing>
              <wp:inline distT="0" distB="0" distL="0" distR="0">
                <wp:extent cx="6885305" cy="1601470"/>
                <wp:effectExtent l="9525" t="9525" r="10795" b="8255"/>
                <wp:docPr id="28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5305" cy="14331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4DE5" w:rsidRPr="006356A6" w:rsidRDefault="00F34DE5" w:rsidP="00663BC4">
                            <w:pPr>
                              <w:pStyle w:val="Bodycopy"/>
                              <w:rPr>
                                <w:i/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6356A6">
                              <w:rPr>
                                <w:b/>
                                <w:sz w:val="16"/>
                                <w:szCs w:val="16"/>
                              </w:rPr>
                              <w:t>Points of contact and the systems to provide help and support:</w:t>
                            </w:r>
                            <w:r w:rsidRPr="006356A6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356A6">
                              <w:rPr>
                                <w:i/>
                                <w:color w:val="595959" w:themeColor="text1" w:themeTint="A6"/>
                                <w:sz w:val="16"/>
                                <w:szCs w:val="16"/>
                              </w:rPr>
                              <w:t xml:space="preserve">Did you use the employer helpline/ mailbox support? How satisfactory was the response time/ detail? </w:t>
                            </w:r>
                          </w:p>
                          <w:p w:rsidR="00F34DE5" w:rsidRPr="006356A6" w:rsidRDefault="00F34DE5" w:rsidP="00781E7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Pr="00ED3157" w:rsidRDefault="00F34DE5" w:rsidP="00781E7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Default="00F34DE5" w:rsidP="00781E7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Default="00F34DE5" w:rsidP="00781E7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Pr="00ED3157" w:rsidRDefault="00F34DE5" w:rsidP="00781E7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Pr="00ED3157" w:rsidRDefault="00F34DE5" w:rsidP="00781E7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Pr="00ED3157" w:rsidRDefault="00F34DE5" w:rsidP="00781E7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Pr="00ED3157" w:rsidRDefault="00F34DE5" w:rsidP="00781E7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Default="00F34DE5" w:rsidP="00781E7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Pr="00ED3157" w:rsidRDefault="00F34DE5" w:rsidP="00781E7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16" o:spid="_x0000_s1045" type="#_x0000_t202" style="width:542.15pt;height:126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" fillcolor="#dbe5f1 [660]">
                <v:textbox style="mso-fit-shape-to-text:t" inset=".5mm,.3mm,.5mm,.3mm">
                  <w:txbxContent>
                    <w:p w:rsidR="00F34DE5" w:rsidRPr="006356A6" w:rsidRDefault="00F34DE5" w:rsidP="00663BC4">
                      <w:pPr>
                        <w:pStyle w:val="Bodycopy"/>
                        <w:rPr>
                          <w:i/>
                          <w:color w:val="595959" w:themeColor="text1" w:themeTint="A6"/>
                          <w:sz w:val="16"/>
                          <w:szCs w:val="16"/>
                        </w:rPr>
                      </w:pPr>
                      <w:r w:rsidRPr="006356A6">
                        <w:rPr>
                          <w:b/>
                          <w:sz w:val="16"/>
                          <w:szCs w:val="16"/>
                        </w:rPr>
                        <w:t>Points of contact and the systems to provide help and support:</w:t>
                      </w:r>
                      <w:r w:rsidRPr="006356A6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6356A6">
                        <w:rPr>
                          <w:i/>
                          <w:color w:val="595959" w:themeColor="text1" w:themeTint="A6"/>
                          <w:sz w:val="16"/>
                          <w:szCs w:val="16"/>
                        </w:rPr>
                        <w:t xml:space="preserve">Did you use the employer helpline/ mailbox support? How satisfactory was the response time/ detail? </w:t>
                      </w:r>
                    </w:p>
                    <w:p w:rsidR="00F34DE5" w:rsidRPr="006356A6" w:rsidRDefault="00F34DE5" w:rsidP="00781E70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Pr="00ED3157" w:rsidRDefault="00F34DE5" w:rsidP="00781E70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Default="00F34DE5" w:rsidP="00781E70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Default="00F34DE5" w:rsidP="00781E70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Pr="00ED3157" w:rsidRDefault="00F34DE5" w:rsidP="00781E70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Pr="00ED3157" w:rsidRDefault="00F34DE5" w:rsidP="00781E70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Pr="00ED3157" w:rsidRDefault="00F34DE5" w:rsidP="00781E70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Pr="00ED3157" w:rsidRDefault="00F34DE5" w:rsidP="00781E70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Default="00F34DE5" w:rsidP="00781E70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Pr="00ED3157" w:rsidRDefault="00F34DE5" w:rsidP="00781E70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6356A6" w:rsidRPr="006356A6" w:rsidRDefault="006356A6" w:rsidP="005647D7">
      <w:pPr>
        <w:pStyle w:val="Bodycopy"/>
        <w:rPr>
          <w:sz w:val="4"/>
          <w:szCs w:val="4"/>
        </w:rPr>
      </w:pPr>
    </w:p>
    <w:p w:rsidR="005647D7" w:rsidRDefault="007906FD" w:rsidP="005647D7">
      <w:pPr>
        <w:pStyle w:val="Bodycopy"/>
        <w:rPr>
          <w:b/>
        </w:rPr>
      </w:pPr>
      <w:r>
        <w:rPr>
          <w:b/>
          <w:noProof/>
        </w:rPr>
        <mc:AlternateContent>
          <mc:Choice Requires="wps">
            <w:drawing>
              <wp:inline distT="0" distB="0" distL="0" distR="0">
                <wp:extent cx="6885305" cy="1446530"/>
                <wp:effectExtent l="9525" t="9525" r="10795" b="10795"/>
                <wp:docPr id="27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5305" cy="14331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4DE5" w:rsidRPr="006356A6" w:rsidRDefault="00F34DE5" w:rsidP="006356A6">
                            <w:pPr>
                              <w:pStyle w:val="Bodycopy"/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356A6">
                              <w:rPr>
                                <w:b/>
                                <w:sz w:val="16"/>
                                <w:szCs w:val="16"/>
                              </w:rPr>
                              <w:t xml:space="preserve">Application process and IT: </w:t>
                            </w:r>
                            <w:r w:rsidRPr="006356A6">
                              <w:rPr>
                                <w:i/>
                                <w:color w:val="595959" w:themeColor="text1" w:themeTint="A6"/>
                                <w:sz w:val="16"/>
                                <w:szCs w:val="16"/>
                              </w:rPr>
                              <w:t>How easy was the website to navigate? How easy to complete was the onl</w:t>
                            </w:r>
                            <w:r>
                              <w:rPr>
                                <w:i/>
                                <w:color w:val="595959" w:themeColor="text1" w:themeTint="A6"/>
                                <w:sz w:val="16"/>
                                <w:szCs w:val="16"/>
                              </w:rPr>
                              <w:t>ine form? What would you change?</w:t>
                            </w:r>
                          </w:p>
                          <w:p w:rsidR="00F34DE5" w:rsidRPr="006356A6" w:rsidRDefault="00F34DE5" w:rsidP="00663BC4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F34DE5" w:rsidRPr="006356A6" w:rsidRDefault="00F34DE5" w:rsidP="00663BC4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F34DE5" w:rsidRPr="006356A6" w:rsidRDefault="00F34DE5" w:rsidP="00663BC4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F34DE5" w:rsidRPr="006356A6" w:rsidRDefault="00F34DE5" w:rsidP="00663BC4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F34DE5" w:rsidRPr="006356A6" w:rsidRDefault="00F34DE5" w:rsidP="00663BC4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F34DE5" w:rsidRPr="006356A6" w:rsidRDefault="00F34DE5" w:rsidP="00663BC4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F34DE5" w:rsidRPr="006356A6" w:rsidRDefault="00F34DE5" w:rsidP="00663BC4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F34DE5" w:rsidRPr="006356A6" w:rsidRDefault="00F34DE5" w:rsidP="00663BC4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F34DE5" w:rsidRPr="00ED3157" w:rsidRDefault="00F34DE5" w:rsidP="00663BC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Default="00F34DE5" w:rsidP="00663BC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Pr="00ED3157" w:rsidRDefault="00F34DE5" w:rsidP="00663BC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15" o:spid="_x0000_s1046" type="#_x0000_t202" style="width:542.15pt;height:11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" fillcolor="#dbe5f1 [660]">
                <v:textbox style="mso-fit-shape-to-text:t" inset=".5mm,.3mm,.5mm,.3mm">
                  <w:txbxContent>
                    <w:p w:rsidR="00F34DE5" w:rsidRPr="006356A6" w:rsidRDefault="00F34DE5" w:rsidP="006356A6">
                      <w:pPr>
                        <w:pStyle w:val="Bodycopy"/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6356A6">
                        <w:rPr>
                          <w:b/>
                          <w:sz w:val="16"/>
                          <w:szCs w:val="16"/>
                        </w:rPr>
                        <w:t xml:space="preserve">Application process and IT: </w:t>
                      </w:r>
                      <w:r w:rsidRPr="006356A6">
                        <w:rPr>
                          <w:i/>
                          <w:color w:val="595959" w:themeColor="text1" w:themeTint="A6"/>
                          <w:sz w:val="16"/>
                          <w:szCs w:val="16"/>
                        </w:rPr>
                        <w:t>How easy was the website to navigate? How easy to complete was the onl</w:t>
                      </w:r>
                      <w:r>
                        <w:rPr>
                          <w:i/>
                          <w:color w:val="595959" w:themeColor="text1" w:themeTint="A6"/>
                          <w:sz w:val="16"/>
                          <w:szCs w:val="16"/>
                        </w:rPr>
                        <w:t>ine form? What would you change?</w:t>
                      </w:r>
                    </w:p>
                    <w:p w:rsidR="00F34DE5" w:rsidRPr="006356A6" w:rsidRDefault="00F34DE5" w:rsidP="00663BC4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:rsidR="00F34DE5" w:rsidRPr="006356A6" w:rsidRDefault="00F34DE5" w:rsidP="00663BC4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:rsidR="00F34DE5" w:rsidRPr="006356A6" w:rsidRDefault="00F34DE5" w:rsidP="00663BC4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:rsidR="00F34DE5" w:rsidRPr="006356A6" w:rsidRDefault="00F34DE5" w:rsidP="00663BC4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:rsidR="00F34DE5" w:rsidRPr="006356A6" w:rsidRDefault="00F34DE5" w:rsidP="00663BC4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:rsidR="00F34DE5" w:rsidRPr="006356A6" w:rsidRDefault="00F34DE5" w:rsidP="00663BC4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:rsidR="00F34DE5" w:rsidRPr="006356A6" w:rsidRDefault="00F34DE5" w:rsidP="00663BC4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:rsidR="00F34DE5" w:rsidRPr="006356A6" w:rsidRDefault="00F34DE5" w:rsidP="00663BC4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:rsidR="00F34DE5" w:rsidRPr="00ED3157" w:rsidRDefault="00F34DE5" w:rsidP="00663BC4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Default="00F34DE5" w:rsidP="00663BC4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Pr="00ED3157" w:rsidRDefault="00F34DE5" w:rsidP="00663BC4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6356A6" w:rsidRPr="006356A6" w:rsidRDefault="006356A6" w:rsidP="005647D7">
      <w:pPr>
        <w:pStyle w:val="Bodycopy"/>
        <w:rPr>
          <w:sz w:val="4"/>
          <w:szCs w:val="4"/>
        </w:rPr>
      </w:pPr>
    </w:p>
    <w:p w:rsidR="005647D7" w:rsidRDefault="007906FD" w:rsidP="005647D7">
      <w:pPr>
        <w:pStyle w:val="Bodycopy"/>
        <w:rPr>
          <w:b/>
        </w:rPr>
      </w:pPr>
      <w:r>
        <w:rPr>
          <w:b/>
          <w:noProof/>
        </w:rPr>
        <mc:AlternateContent>
          <mc:Choice Requires="wps">
            <w:drawing>
              <wp:inline distT="0" distB="0" distL="0" distR="0">
                <wp:extent cx="6889115" cy="1587500"/>
                <wp:effectExtent l="9525" t="9525" r="6985" b="12700"/>
                <wp:docPr id="26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9115" cy="155003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4DE5" w:rsidRDefault="00F34DE5" w:rsidP="00663BC4">
                            <w:pPr>
                              <w:pStyle w:val="Bodycopy"/>
                              <w:rPr>
                                <w:i/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6356A6">
                              <w:rPr>
                                <w:b/>
                                <w:sz w:val="16"/>
                                <w:szCs w:val="16"/>
                              </w:rPr>
                              <w:t>Your experiences when dealing with Home Office:</w:t>
                            </w:r>
                            <w:r w:rsidRPr="006356A6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356A6">
                              <w:rPr>
                                <w:i/>
                                <w:color w:val="595959" w:themeColor="text1" w:themeTint="A6"/>
                                <w:sz w:val="16"/>
                                <w:szCs w:val="16"/>
                              </w:rPr>
                              <w:t>How satisfied with the level communications you experienced? W</w:t>
                            </w:r>
                            <w:r>
                              <w:rPr>
                                <w:i/>
                                <w:color w:val="595959" w:themeColor="text1" w:themeTint="A6"/>
                                <w:sz w:val="16"/>
                                <w:szCs w:val="16"/>
                              </w:rPr>
                              <w:t>hat improvement would you make?</w:t>
                            </w:r>
                          </w:p>
                          <w:p w:rsidR="00F34DE5" w:rsidRDefault="00F34DE5" w:rsidP="00663BC4">
                            <w:pPr>
                              <w:pStyle w:val="Bodycopy"/>
                              <w:rPr>
                                <w:i/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</w:p>
                          <w:p w:rsidR="00F34DE5" w:rsidRDefault="00F34DE5" w:rsidP="00663BC4">
                            <w:pPr>
                              <w:pStyle w:val="Bodycopy"/>
                              <w:rPr>
                                <w:i/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</w:p>
                          <w:p w:rsidR="00F34DE5" w:rsidRDefault="00F34DE5" w:rsidP="00663BC4">
                            <w:pPr>
                              <w:pStyle w:val="Bodycopy"/>
                              <w:rPr>
                                <w:i/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</w:p>
                          <w:p w:rsidR="00F34DE5" w:rsidRDefault="00F34DE5" w:rsidP="00663BC4">
                            <w:pPr>
                              <w:pStyle w:val="Bodycopy"/>
                              <w:rPr>
                                <w:i/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</w:p>
                          <w:p w:rsidR="00F34DE5" w:rsidRDefault="00F34DE5" w:rsidP="00663BC4">
                            <w:pPr>
                              <w:pStyle w:val="Bodycopy"/>
                              <w:rPr>
                                <w:i/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</w:p>
                          <w:p w:rsidR="00F34DE5" w:rsidRDefault="00F34DE5" w:rsidP="00663BC4">
                            <w:pPr>
                              <w:pStyle w:val="Bodycopy"/>
                              <w:rPr>
                                <w:i/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</w:p>
                          <w:p w:rsidR="00F34DE5" w:rsidRDefault="00F34DE5" w:rsidP="00663BC4">
                            <w:pPr>
                              <w:pStyle w:val="Bodycopy"/>
                              <w:rPr>
                                <w:i/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</w:p>
                          <w:p w:rsidR="00F34DE5" w:rsidRDefault="00F34DE5" w:rsidP="00663BC4">
                            <w:pPr>
                              <w:pStyle w:val="Bodycopy"/>
                              <w:rPr>
                                <w:i/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</w:p>
                          <w:p w:rsidR="00F34DE5" w:rsidRDefault="00F34DE5" w:rsidP="00663BC4">
                            <w:pPr>
                              <w:pStyle w:val="Bodycopy"/>
                              <w:rPr>
                                <w:i/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</w:p>
                          <w:p w:rsidR="00F34DE5" w:rsidRPr="006356A6" w:rsidRDefault="00F34DE5" w:rsidP="00663BC4">
                            <w:pPr>
                              <w:pStyle w:val="Bodycopy"/>
                              <w:rPr>
                                <w:i/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</w:p>
                          <w:p w:rsidR="00F34DE5" w:rsidRPr="006356A6" w:rsidRDefault="00F34DE5" w:rsidP="00663BC4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14" o:spid="_x0000_s1047" type="#_x0000_t202" style="width:542.45pt;height:1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" fillcolor="#dbe5f1 [660]">
                <v:textbox style="mso-fit-shape-to-text:t" inset=".5mm,.3mm,.5mm,.3mm">
                  <w:txbxContent>
                    <w:p w:rsidR="00F34DE5" w:rsidRDefault="00F34DE5" w:rsidP="00663BC4">
                      <w:pPr>
                        <w:pStyle w:val="Bodycopy"/>
                        <w:rPr>
                          <w:i/>
                          <w:color w:val="595959" w:themeColor="text1" w:themeTint="A6"/>
                          <w:sz w:val="16"/>
                          <w:szCs w:val="16"/>
                        </w:rPr>
                      </w:pPr>
                      <w:r w:rsidRPr="006356A6">
                        <w:rPr>
                          <w:b/>
                          <w:sz w:val="16"/>
                          <w:szCs w:val="16"/>
                        </w:rPr>
                        <w:t>Your experiences when dealing with Home Office:</w:t>
                      </w:r>
                      <w:r w:rsidRPr="006356A6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6356A6">
                        <w:rPr>
                          <w:i/>
                          <w:color w:val="595959" w:themeColor="text1" w:themeTint="A6"/>
                          <w:sz w:val="16"/>
                          <w:szCs w:val="16"/>
                        </w:rPr>
                        <w:t>How satisfied with the level communications you experienced? W</w:t>
                      </w:r>
                      <w:r>
                        <w:rPr>
                          <w:i/>
                          <w:color w:val="595959" w:themeColor="text1" w:themeTint="A6"/>
                          <w:sz w:val="16"/>
                          <w:szCs w:val="16"/>
                        </w:rPr>
                        <w:t>hat improvement would you make?</w:t>
                      </w:r>
                    </w:p>
                    <w:p w:rsidR="00F34DE5" w:rsidRDefault="00F34DE5" w:rsidP="00663BC4">
                      <w:pPr>
                        <w:pStyle w:val="Bodycopy"/>
                        <w:rPr>
                          <w:i/>
                          <w:color w:val="595959" w:themeColor="text1" w:themeTint="A6"/>
                          <w:sz w:val="16"/>
                          <w:szCs w:val="16"/>
                        </w:rPr>
                      </w:pPr>
                    </w:p>
                    <w:p w:rsidR="00F34DE5" w:rsidRDefault="00F34DE5" w:rsidP="00663BC4">
                      <w:pPr>
                        <w:pStyle w:val="Bodycopy"/>
                        <w:rPr>
                          <w:i/>
                          <w:color w:val="595959" w:themeColor="text1" w:themeTint="A6"/>
                          <w:sz w:val="16"/>
                          <w:szCs w:val="16"/>
                        </w:rPr>
                      </w:pPr>
                    </w:p>
                    <w:p w:rsidR="00F34DE5" w:rsidRDefault="00F34DE5" w:rsidP="00663BC4">
                      <w:pPr>
                        <w:pStyle w:val="Bodycopy"/>
                        <w:rPr>
                          <w:i/>
                          <w:color w:val="595959" w:themeColor="text1" w:themeTint="A6"/>
                          <w:sz w:val="16"/>
                          <w:szCs w:val="16"/>
                        </w:rPr>
                      </w:pPr>
                    </w:p>
                    <w:p w:rsidR="00F34DE5" w:rsidRDefault="00F34DE5" w:rsidP="00663BC4">
                      <w:pPr>
                        <w:pStyle w:val="Bodycopy"/>
                        <w:rPr>
                          <w:i/>
                          <w:color w:val="595959" w:themeColor="text1" w:themeTint="A6"/>
                          <w:sz w:val="16"/>
                          <w:szCs w:val="16"/>
                        </w:rPr>
                      </w:pPr>
                    </w:p>
                    <w:p w:rsidR="00F34DE5" w:rsidRDefault="00F34DE5" w:rsidP="00663BC4">
                      <w:pPr>
                        <w:pStyle w:val="Bodycopy"/>
                        <w:rPr>
                          <w:i/>
                          <w:color w:val="595959" w:themeColor="text1" w:themeTint="A6"/>
                          <w:sz w:val="16"/>
                          <w:szCs w:val="16"/>
                        </w:rPr>
                      </w:pPr>
                    </w:p>
                    <w:p w:rsidR="00F34DE5" w:rsidRDefault="00F34DE5" w:rsidP="00663BC4">
                      <w:pPr>
                        <w:pStyle w:val="Bodycopy"/>
                        <w:rPr>
                          <w:i/>
                          <w:color w:val="595959" w:themeColor="text1" w:themeTint="A6"/>
                          <w:sz w:val="16"/>
                          <w:szCs w:val="16"/>
                        </w:rPr>
                      </w:pPr>
                    </w:p>
                    <w:p w:rsidR="00F34DE5" w:rsidRDefault="00F34DE5" w:rsidP="00663BC4">
                      <w:pPr>
                        <w:pStyle w:val="Bodycopy"/>
                        <w:rPr>
                          <w:i/>
                          <w:color w:val="595959" w:themeColor="text1" w:themeTint="A6"/>
                          <w:sz w:val="16"/>
                          <w:szCs w:val="16"/>
                        </w:rPr>
                      </w:pPr>
                    </w:p>
                    <w:p w:rsidR="00F34DE5" w:rsidRDefault="00F34DE5" w:rsidP="00663BC4">
                      <w:pPr>
                        <w:pStyle w:val="Bodycopy"/>
                        <w:rPr>
                          <w:i/>
                          <w:color w:val="595959" w:themeColor="text1" w:themeTint="A6"/>
                          <w:sz w:val="16"/>
                          <w:szCs w:val="16"/>
                        </w:rPr>
                      </w:pPr>
                    </w:p>
                    <w:p w:rsidR="00F34DE5" w:rsidRDefault="00F34DE5" w:rsidP="00663BC4">
                      <w:pPr>
                        <w:pStyle w:val="Bodycopy"/>
                        <w:rPr>
                          <w:i/>
                          <w:color w:val="595959" w:themeColor="text1" w:themeTint="A6"/>
                          <w:sz w:val="16"/>
                          <w:szCs w:val="16"/>
                        </w:rPr>
                      </w:pPr>
                    </w:p>
                    <w:p w:rsidR="00F34DE5" w:rsidRPr="006356A6" w:rsidRDefault="00F34DE5" w:rsidP="00663BC4">
                      <w:pPr>
                        <w:pStyle w:val="Bodycopy"/>
                        <w:rPr>
                          <w:i/>
                          <w:color w:val="595959" w:themeColor="text1" w:themeTint="A6"/>
                          <w:sz w:val="16"/>
                          <w:szCs w:val="16"/>
                        </w:rPr>
                      </w:pPr>
                    </w:p>
                    <w:p w:rsidR="00F34DE5" w:rsidRPr="006356A6" w:rsidRDefault="00F34DE5" w:rsidP="00663BC4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6356A6" w:rsidRPr="006356A6" w:rsidRDefault="006356A6" w:rsidP="005647D7">
      <w:pPr>
        <w:pStyle w:val="Bodycopy"/>
        <w:rPr>
          <w:b/>
          <w:sz w:val="4"/>
          <w:szCs w:val="4"/>
        </w:rPr>
      </w:pPr>
    </w:p>
    <w:p w:rsidR="00DD5830" w:rsidRPr="00DD5830" w:rsidRDefault="00DD5830" w:rsidP="005647D7">
      <w:pPr>
        <w:pStyle w:val="Bodycopy"/>
        <w:rPr>
          <w:b/>
          <w:sz w:val="2"/>
          <w:szCs w:val="2"/>
        </w:rPr>
      </w:pPr>
    </w:p>
    <w:p w:rsidR="00DD5830" w:rsidRDefault="007906FD" w:rsidP="005647D7">
      <w:pPr>
        <w:pStyle w:val="Bodycopy"/>
        <w:rPr>
          <w:b/>
        </w:rPr>
      </w:pPr>
      <w:r>
        <w:rPr>
          <w:b/>
          <w:noProof/>
        </w:rPr>
        <mc:AlternateContent>
          <mc:Choice Requires="wps">
            <w:drawing>
              <wp:inline distT="0" distB="0" distL="0" distR="0">
                <wp:extent cx="6889115" cy="1479550"/>
                <wp:effectExtent l="9525" t="9525" r="6985" b="6350"/>
                <wp:docPr id="25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9115" cy="178371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4DE5" w:rsidRPr="006356A6" w:rsidRDefault="00F34DE5" w:rsidP="00DD5830">
                            <w:pPr>
                              <w:pStyle w:val="Bodycopy"/>
                              <w:rPr>
                                <w:i/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6356A6">
                              <w:rPr>
                                <w:b/>
                                <w:sz w:val="16"/>
                                <w:szCs w:val="16"/>
                              </w:rPr>
                              <w:t xml:space="preserve">Timeliness of decisions and service standards: </w:t>
                            </w:r>
                            <w:r w:rsidRPr="006356A6">
                              <w:rPr>
                                <w:i/>
                                <w:color w:val="595959" w:themeColor="text1" w:themeTint="A6"/>
                                <w:sz w:val="16"/>
                                <w:szCs w:val="16"/>
                              </w:rPr>
                              <w:t>Were you aware of the service standard? Was your application conside</w:t>
                            </w:r>
                            <w:r>
                              <w:rPr>
                                <w:i/>
                                <w:color w:val="595959" w:themeColor="text1" w:themeTint="A6"/>
                                <w:sz w:val="16"/>
                                <w:szCs w:val="16"/>
                              </w:rPr>
                              <w:t>red within the service standard?</w:t>
                            </w:r>
                          </w:p>
                          <w:p w:rsidR="00F34DE5" w:rsidRPr="00A77024" w:rsidRDefault="00F34DE5" w:rsidP="00DD5830">
                            <w:pPr>
                              <w:pStyle w:val="Bodycopy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F34DE5" w:rsidRPr="006356A6" w:rsidRDefault="00F34DE5" w:rsidP="00DD583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F34DE5" w:rsidRDefault="00F34DE5" w:rsidP="00DD583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Default="00F34DE5" w:rsidP="00DD583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Default="00F34DE5" w:rsidP="00DD583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Default="00F34DE5" w:rsidP="00DD583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Default="00F34DE5" w:rsidP="00DD583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Default="00F34DE5" w:rsidP="00DD583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Default="00F34DE5" w:rsidP="00DD583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Default="00F34DE5" w:rsidP="00DD583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Default="00F34DE5" w:rsidP="00DD583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Default="00F34DE5" w:rsidP="00DD583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Pr="00ED3157" w:rsidRDefault="00F34DE5" w:rsidP="00DD583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13" o:spid="_x0000_s1048" type="#_x0000_t202" style="width:542.45pt;height:11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" fillcolor="#dbe5f1 [660]">
                <v:textbox style="mso-fit-shape-to-text:t" inset=".5mm,.3mm,.5mm,.3mm">
                  <w:txbxContent>
                    <w:p w:rsidR="00F34DE5" w:rsidRPr="006356A6" w:rsidRDefault="00F34DE5" w:rsidP="00DD5830">
                      <w:pPr>
                        <w:pStyle w:val="Bodycopy"/>
                        <w:rPr>
                          <w:i/>
                          <w:color w:val="595959" w:themeColor="text1" w:themeTint="A6"/>
                          <w:sz w:val="16"/>
                          <w:szCs w:val="16"/>
                        </w:rPr>
                      </w:pPr>
                      <w:r w:rsidRPr="006356A6">
                        <w:rPr>
                          <w:b/>
                          <w:sz w:val="16"/>
                          <w:szCs w:val="16"/>
                        </w:rPr>
                        <w:t xml:space="preserve">Timeliness of decisions and service standards: </w:t>
                      </w:r>
                      <w:r w:rsidRPr="006356A6">
                        <w:rPr>
                          <w:i/>
                          <w:color w:val="595959" w:themeColor="text1" w:themeTint="A6"/>
                          <w:sz w:val="16"/>
                          <w:szCs w:val="16"/>
                        </w:rPr>
                        <w:t>Were you aware of the service standard? Was your application conside</w:t>
                      </w:r>
                      <w:r>
                        <w:rPr>
                          <w:i/>
                          <w:color w:val="595959" w:themeColor="text1" w:themeTint="A6"/>
                          <w:sz w:val="16"/>
                          <w:szCs w:val="16"/>
                        </w:rPr>
                        <w:t>red within the service standard?</w:t>
                      </w:r>
                    </w:p>
                    <w:p w:rsidR="00F34DE5" w:rsidRPr="00A77024" w:rsidRDefault="00F34DE5" w:rsidP="00DD5830">
                      <w:pPr>
                        <w:pStyle w:val="Bodycopy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:rsidR="00F34DE5" w:rsidRPr="006356A6" w:rsidRDefault="00F34DE5" w:rsidP="00DD5830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F34DE5" w:rsidRDefault="00F34DE5" w:rsidP="00DD5830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Default="00F34DE5" w:rsidP="00DD5830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Default="00F34DE5" w:rsidP="00DD5830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Default="00F34DE5" w:rsidP="00DD5830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Default="00F34DE5" w:rsidP="00DD5830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Default="00F34DE5" w:rsidP="00DD5830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Default="00F34DE5" w:rsidP="00DD5830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Default="00F34DE5" w:rsidP="00DD5830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Default="00F34DE5" w:rsidP="00DD5830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Default="00F34DE5" w:rsidP="00DD5830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Pr="00ED3157" w:rsidRDefault="00F34DE5" w:rsidP="00DD5830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6356A6" w:rsidRDefault="006356A6">
      <w:pPr>
        <w:rPr>
          <w:rFonts w:ascii="Arial" w:hAnsi="Arial" w:cs="Arial"/>
          <w:b/>
        </w:rPr>
      </w:pPr>
    </w:p>
    <w:p w:rsidR="002A62CB" w:rsidRDefault="002A62CB">
      <w:pPr>
        <w:rPr>
          <w:rFonts w:ascii="Arial" w:hAnsi="Arial" w:cs="Arial"/>
          <w:b/>
        </w:rPr>
      </w:pPr>
    </w:p>
    <w:p w:rsidR="002A62CB" w:rsidRDefault="002A62CB">
      <w:pPr>
        <w:rPr>
          <w:rFonts w:ascii="Arial" w:hAnsi="Arial" w:cs="Arial"/>
          <w:b/>
        </w:rPr>
      </w:pPr>
    </w:p>
    <w:p w:rsidR="00C4367E" w:rsidRDefault="007906FD" w:rsidP="00C4367E">
      <w:pPr>
        <w:pStyle w:val="Bodycopy"/>
      </w:pPr>
      <w:r>
        <w:rPr>
          <w:noProof/>
        </w:rPr>
        <mc:AlternateContent>
          <mc:Choice Requires="wps">
            <w:drawing>
              <wp:inline distT="0" distB="0" distL="0" distR="0">
                <wp:extent cx="6887210" cy="295910"/>
                <wp:effectExtent l="9525" t="9525" r="8890" b="8890"/>
                <wp:docPr id="24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7210" cy="305435"/>
                        </a:xfrm>
                        <a:prstGeom prst="rect">
                          <a:avLst/>
                        </a:prstGeom>
                        <a:solidFill>
                          <a:srgbClr val="AD00D6"/>
                        </a:solidFill>
                        <a:ln w="952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4DE5" w:rsidRPr="00EB428B" w:rsidRDefault="00F34DE5" w:rsidP="00C4367E">
                            <w:pPr>
                              <w:pStyle w:val="Subheading1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Section 2: </w:t>
                            </w:r>
                            <w:r w:rsidRPr="00DD5830">
                              <w:rPr>
                                <w:b w:val="0"/>
                                <w:color w:val="FFFFFF" w:themeColor="background1"/>
                                <w:sz w:val="28"/>
                                <w:szCs w:val="28"/>
                              </w:rPr>
                              <w:t>How would you rate the post licence serv</w:t>
                            </w:r>
                            <w:r>
                              <w:rPr>
                                <w:b w:val="0"/>
                                <w:color w:val="FFFFFF" w:themeColor="background1"/>
                                <w:sz w:val="28"/>
                                <w:szCs w:val="28"/>
                              </w:rPr>
                              <w:t>ices and support?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12" o:spid="_x0000_s1049" type="#_x0000_t202" style="width:542.3pt;height:23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" fillcolor="#ad00d6" strokecolor="#0d0d0d [3069]">
                <v:textbox style="mso-fit-shape-to-text:t">
                  <w:txbxContent>
                    <w:p w:rsidR="00F34DE5" w:rsidRPr="00EB428B" w:rsidRDefault="00F34DE5" w:rsidP="00C4367E">
                      <w:pPr>
                        <w:pStyle w:val="Subheading1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Section 2: </w:t>
                      </w:r>
                      <w:r w:rsidRPr="00DD5830">
                        <w:rPr>
                          <w:b w:val="0"/>
                          <w:color w:val="FFFFFF" w:themeColor="background1"/>
                          <w:sz w:val="28"/>
                          <w:szCs w:val="28"/>
                        </w:rPr>
                        <w:t>How would you rate the post licence serv</w:t>
                      </w:r>
                      <w:r>
                        <w:rPr>
                          <w:b w:val="0"/>
                          <w:color w:val="FFFFFF" w:themeColor="background1"/>
                          <w:sz w:val="28"/>
                          <w:szCs w:val="28"/>
                        </w:rPr>
                        <w:t>ices and support?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4367E" w:rsidRPr="006356A6" w:rsidRDefault="00C4367E" w:rsidP="00C4367E">
      <w:pPr>
        <w:pStyle w:val="Bodycopy"/>
        <w:rPr>
          <w:sz w:val="4"/>
          <w:szCs w:val="4"/>
        </w:rPr>
      </w:pPr>
    </w:p>
    <w:p w:rsidR="00C4367E" w:rsidRDefault="007906FD" w:rsidP="00C4367E">
      <w:pPr>
        <w:pStyle w:val="Bodycopy"/>
      </w:pPr>
      <w:r>
        <w:rPr>
          <w:noProof/>
        </w:rPr>
        <mc:AlternateContent>
          <mc:Choice Requires="wps">
            <w:drawing>
              <wp:inline distT="0" distB="0" distL="0" distR="0">
                <wp:extent cx="6885305" cy="1371600"/>
                <wp:effectExtent l="9525" t="9525" r="10795" b="9525"/>
                <wp:docPr id="23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5305" cy="131635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4DE5" w:rsidRPr="007D57E2" w:rsidRDefault="00F34DE5" w:rsidP="00C4367E">
                            <w:pP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4367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Policy &amp; guidance: </w:t>
                            </w:r>
                            <w:r w:rsidRPr="007D57E2">
                              <w:rPr>
                                <w:rFonts w:ascii="Arial" w:hAnsi="Arial" w:cs="Arial"/>
                                <w:i/>
                                <w:color w:val="7F7F7F" w:themeColor="text1" w:themeTint="80"/>
                                <w:sz w:val="16"/>
                                <w:szCs w:val="16"/>
                              </w:rPr>
                              <w:t>Were you aware of your notification responsibilities upon obtaining a sponsor licence? Is the sponsor management system guidance clear and concise?</w:t>
                            </w:r>
                          </w:p>
                          <w:p w:rsidR="00F34DE5" w:rsidRPr="00ED3157" w:rsidRDefault="00F34DE5" w:rsidP="00C4367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Pr="00ED3157" w:rsidRDefault="00F34DE5" w:rsidP="00C4367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Pr="00ED3157" w:rsidRDefault="00F34DE5" w:rsidP="00C4367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Default="00F34DE5" w:rsidP="00C4367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Default="00F34DE5" w:rsidP="00C4367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Default="00F34DE5" w:rsidP="00C4367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Pr="00ED3157" w:rsidRDefault="00F34DE5" w:rsidP="00C4367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Default="00F34DE5" w:rsidP="00C4367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Pr="00ED3157" w:rsidRDefault="00F34DE5" w:rsidP="00C4367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11" o:spid="_x0000_s1050" type="#_x0000_t202" style="width:542.15pt;height:10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" fillcolor="#dbe5f1 [660]">
                <v:textbox style="mso-fit-shape-to-text:t" inset=".5mm,.3mm,.5mm,.3mm">
                  <w:txbxContent>
                    <w:p w:rsidR="00F34DE5" w:rsidRPr="007D57E2" w:rsidRDefault="00F34DE5" w:rsidP="00C4367E">
                      <w:pPr>
                        <w:rPr>
                          <w:rFonts w:ascii="Arial" w:hAnsi="Arial" w:cs="Arial"/>
                          <w:i/>
                          <w:color w:val="000000" w:themeColor="text1"/>
                          <w:sz w:val="16"/>
                          <w:szCs w:val="16"/>
                        </w:rPr>
                      </w:pPr>
                      <w:r w:rsidRPr="00C4367E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Policy &amp; guidance: </w:t>
                      </w:r>
                      <w:r w:rsidRPr="007D57E2">
                        <w:rPr>
                          <w:rFonts w:ascii="Arial" w:hAnsi="Arial" w:cs="Arial"/>
                          <w:i/>
                          <w:color w:val="7F7F7F" w:themeColor="text1" w:themeTint="80"/>
                          <w:sz w:val="16"/>
                          <w:szCs w:val="16"/>
                        </w:rPr>
                        <w:t>Were you aware of your notification responsibilities upon obtaining a sponsor licence? Is the sponsor management system guidance clear and concise?</w:t>
                      </w:r>
                    </w:p>
                    <w:p w:rsidR="00F34DE5" w:rsidRPr="00ED3157" w:rsidRDefault="00F34DE5" w:rsidP="00C4367E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Pr="00ED3157" w:rsidRDefault="00F34DE5" w:rsidP="00C4367E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Pr="00ED3157" w:rsidRDefault="00F34DE5" w:rsidP="00C4367E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Default="00F34DE5" w:rsidP="00C4367E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Default="00F34DE5" w:rsidP="00C4367E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Default="00F34DE5" w:rsidP="00C4367E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Pr="00ED3157" w:rsidRDefault="00F34DE5" w:rsidP="00C4367E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Default="00F34DE5" w:rsidP="00C4367E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Pr="00ED3157" w:rsidRDefault="00F34DE5" w:rsidP="00C4367E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C4367E" w:rsidRPr="006356A6" w:rsidRDefault="00C4367E" w:rsidP="00C4367E">
      <w:pPr>
        <w:pStyle w:val="Bodycopy"/>
        <w:rPr>
          <w:sz w:val="4"/>
          <w:szCs w:val="4"/>
        </w:rPr>
      </w:pPr>
    </w:p>
    <w:p w:rsidR="00C4367E" w:rsidRDefault="007906FD" w:rsidP="00C4367E">
      <w:pPr>
        <w:pStyle w:val="Bodycopy"/>
      </w:pPr>
      <w:r>
        <w:rPr>
          <w:noProof/>
        </w:rPr>
        <mc:AlternateContent>
          <mc:Choice Requires="wps">
            <w:drawing>
              <wp:inline distT="0" distB="0" distL="0" distR="0">
                <wp:extent cx="6885305" cy="1391920"/>
                <wp:effectExtent l="9525" t="9525" r="10795" b="8255"/>
                <wp:docPr id="22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5305" cy="14331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4DE5" w:rsidRPr="00C4367E" w:rsidRDefault="00F34DE5" w:rsidP="00C4367E">
                            <w:pPr>
                              <w:pStyle w:val="Bodycopy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C4367E">
                              <w:rPr>
                                <w:b/>
                                <w:sz w:val="16"/>
                                <w:szCs w:val="16"/>
                              </w:rPr>
                              <w:t xml:space="preserve">Burden on your business: </w:t>
                            </w:r>
                            <w:r w:rsidRPr="007D57E2">
                              <w:rPr>
                                <w:i/>
                                <w:color w:val="7F7F7F" w:themeColor="text1" w:themeTint="80"/>
                                <w:sz w:val="16"/>
                                <w:szCs w:val="16"/>
                              </w:rPr>
                              <w:t>Are the level of sponsor responsibilities necessary?  (</w:t>
                            </w:r>
                            <w:proofErr w:type="gramStart"/>
                            <w:r w:rsidRPr="007D57E2">
                              <w:rPr>
                                <w:i/>
                                <w:color w:val="7F7F7F" w:themeColor="text1" w:themeTint="80"/>
                                <w:sz w:val="16"/>
                                <w:szCs w:val="16"/>
                              </w:rPr>
                              <w:t>e.g</w:t>
                            </w:r>
                            <w:proofErr w:type="gramEnd"/>
                            <w:r w:rsidRPr="007D57E2">
                              <w:rPr>
                                <w:i/>
                                <w:color w:val="7F7F7F" w:themeColor="text1" w:themeTint="80"/>
                                <w:sz w:val="16"/>
                                <w:szCs w:val="16"/>
                              </w:rPr>
                              <w:t>. Change of Circumstances,  Migrant notifications.)How often do you send a notification?</w:t>
                            </w:r>
                          </w:p>
                          <w:p w:rsidR="00F34DE5" w:rsidRPr="006356A6" w:rsidRDefault="00F34DE5" w:rsidP="00C4367E">
                            <w:pPr>
                              <w:rPr>
                                <w:color w:val="0D0D0D" w:themeColor="text1" w:themeTint="F2"/>
                                <w:sz w:val="16"/>
                                <w:szCs w:val="16"/>
                              </w:rPr>
                            </w:pPr>
                          </w:p>
                          <w:p w:rsidR="00F34DE5" w:rsidRDefault="00F34DE5" w:rsidP="00C4367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Default="00F34DE5" w:rsidP="00C4367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Default="00F34DE5" w:rsidP="00C4367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Pr="00ED3157" w:rsidRDefault="00F34DE5" w:rsidP="00C4367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Pr="00ED3157" w:rsidRDefault="00F34DE5" w:rsidP="00C4367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Pr="00ED3157" w:rsidRDefault="00F34DE5" w:rsidP="00C4367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Pr="00ED3157" w:rsidRDefault="00F34DE5" w:rsidP="00C4367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Default="00F34DE5" w:rsidP="00C4367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Pr="00ED3157" w:rsidRDefault="00F34DE5" w:rsidP="00C4367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10" o:spid="_x0000_s1051" type="#_x0000_t202" style="width:542.15pt;height:10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" fillcolor="#dbe5f1 [660]">
                <v:textbox style="mso-fit-shape-to-text:t" inset=".5mm,.3mm,.5mm,.3mm">
                  <w:txbxContent>
                    <w:p w:rsidR="00F34DE5" w:rsidRPr="00C4367E" w:rsidRDefault="00F34DE5" w:rsidP="00C4367E">
                      <w:pPr>
                        <w:pStyle w:val="Bodycopy"/>
                        <w:rPr>
                          <w:b/>
                          <w:sz w:val="16"/>
                          <w:szCs w:val="16"/>
                        </w:rPr>
                      </w:pPr>
                      <w:r w:rsidRPr="00C4367E">
                        <w:rPr>
                          <w:b/>
                          <w:sz w:val="16"/>
                          <w:szCs w:val="16"/>
                        </w:rPr>
                        <w:t xml:space="preserve">Burden on your business: </w:t>
                      </w:r>
                      <w:r w:rsidRPr="007D57E2">
                        <w:rPr>
                          <w:i/>
                          <w:color w:val="7F7F7F" w:themeColor="text1" w:themeTint="80"/>
                          <w:sz w:val="16"/>
                          <w:szCs w:val="16"/>
                        </w:rPr>
                        <w:t>Are the level of sponsor responsibilities necessary?  (e.g. Change of Circumstances,  Migrant notifications.)How often do you send a notification?</w:t>
                      </w:r>
                    </w:p>
                    <w:p w:rsidR="00F34DE5" w:rsidRPr="006356A6" w:rsidRDefault="00F34DE5" w:rsidP="00C4367E">
                      <w:pPr>
                        <w:rPr>
                          <w:color w:val="0D0D0D" w:themeColor="text1" w:themeTint="F2"/>
                          <w:sz w:val="16"/>
                          <w:szCs w:val="16"/>
                        </w:rPr>
                      </w:pPr>
                    </w:p>
                    <w:p w:rsidR="00F34DE5" w:rsidRDefault="00F34DE5" w:rsidP="00C4367E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Default="00F34DE5" w:rsidP="00C4367E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Default="00F34DE5" w:rsidP="00C4367E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Pr="00ED3157" w:rsidRDefault="00F34DE5" w:rsidP="00C4367E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Pr="00ED3157" w:rsidRDefault="00F34DE5" w:rsidP="00C4367E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Pr="00ED3157" w:rsidRDefault="00F34DE5" w:rsidP="00C4367E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Pr="00ED3157" w:rsidRDefault="00F34DE5" w:rsidP="00C4367E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Default="00F34DE5" w:rsidP="00C4367E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Pr="00ED3157" w:rsidRDefault="00F34DE5" w:rsidP="00C4367E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C4367E" w:rsidRPr="006356A6" w:rsidRDefault="00C4367E" w:rsidP="00C4367E">
      <w:pPr>
        <w:pStyle w:val="Bodycopy"/>
        <w:rPr>
          <w:sz w:val="4"/>
          <w:szCs w:val="4"/>
        </w:rPr>
      </w:pPr>
    </w:p>
    <w:p w:rsidR="00C4367E" w:rsidRDefault="007906FD" w:rsidP="00C4367E">
      <w:pPr>
        <w:pStyle w:val="Bodycopy"/>
      </w:pPr>
      <w:r>
        <w:rPr>
          <w:noProof/>
        </w:rPr>
        <mc:AlternateContent>
          <mc:Choice Requires="wps">
            <w:drawing>
              <wp:inline distT="0" distB="0" distL="0" distR="0">
                <wp:extent cx="6885305" cy="1601470"/>
                <wp:effectExtent l="9525" t="9525" r="10795" b="8255"/>
                <wp:docPr id="21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5305" cy="14331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4DE5" w:rsidRPr="007D57E2" w:rsidRDefault="00F34DE5" w:rsidP="00C4367E">
                            <w:pPr>
                              <w:rPr>
                                <w:rFonts w:ascii="Arial" w:hAnsi="Arial" w:cs="Arial"/>
                                <w:i/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C4367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Points of contact and the systems to provide help and support: </w:t>
                            </w:r>
                            <w:r w:rsidRPr="007D57E2">
                              <w:rPr>
                                <w:rFonts w:ascii="Arial" w:hAnsi="Arial" w:cs="Arial"/>
                                <w:i/>
                                <w:color w:val="7F7F7F" w:themeColor="text1" w:themeTint="80"/>
                                <w:sz w:val="16"/>
                                <w:szCs w:val="16"/>
                              </w:rPr>
                              <w:t>Did you use the employer helpline/ sponsor support mailbox? Were you satisfied by the response time/information?</w:t>
                            </w:r>
                          </w:p>
                          <w:p w:rsidR="00F34DE5" w:rsidRPr="00ED3157" w:rsidRDefault="00F34DE5" w:rsidP="00C4367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Default="00F34DE5" w:rsidP="00C4367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Default="00F34DE5" w:rsidP="00C4367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Default="00F34DE5" w:rsidP="00C4367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Pr="00ED3157" w:rsidRDefault="00F34DE5" w:rsidP="00C4367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Pr="00ED3157" w:rsidRDefault="00F34DE5" w:rsidP="00C4367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Pr="00ED3157" w:rsidRDefault="00F34DE5" w:rsidP="00C4367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Pr="00ED3157" w:rsidRDefault="00F34DE5" w:rsidP="00C4367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Default="00F34DE5" w:rsidP="00C4367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Pr="00ED3157" w:rsidRDefault="00F34DE5" w:rsidP="00C4367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09" o:spid="_x0000_s1052" type="#_x0000_t202" style="width:542.15pt;height:126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" fillcolor="#dbe5f1 [660]">
                <v:textbox style="mso-fit-shape-to-text:t" inset=".5mm,.3mm,.5mm,.3mm">
                  <w:txbxContent>
                    <w:p w:rsidR="00F34DE5" w:rsidRPr="007D57E2" w:rsidRDefault="00F34DE5" w:rsidP="00C4367E">
                      <w:pPr>
                        <w:rPr>
                          <w:rFonts w:ascii="Arial" w:hAnsi="Arial" w:cs="Arial"/>
                          <w:i/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C4367E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Points of contact and the systems to provide help and support: </w:t>
                      </w:r>
                      <w:r w:rsidRPr="007D57E2">
                        <w:rPr>
                          <w:rFonts w:ascii="Arial" w:hAnsi="Arial" w:cs="Arial"/>
                          <w:i/>
                          <w:color w:val="7F7F7F" w:themeColor="text1" w:themeTint="80"/>
                          <w:sz w:val="16"/>
                          <w:szCs w:val="16"/>
                        </w:rPr>
                        <w:t>Did you use the employer helpline/ sponsor support mailbox? Were you satisfied by the response time/information?</w:t>
                      </w:r>
                    </w:p>
                    <w:p w:rsidR="00F34DE5" w:rsidRPr="00ED3157" w:rsidRDefault="00F34DE5" w:rsidP="00C4367E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Default="00F34DE5" w:rsidP="00C4367E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Default="00F34DE5" w:rsidP="00C4367E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Default="00F34DE5" w:rsidP="00C4367E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Pr="00ED3157" w:rsidRDefault="00F34DE5" w:rsidP="00C4367E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Pr="00ED3157" w:rsidRDefault="00F34DE5" w:rsidP="00C4367E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Pr="00ED3157" w:rsidRDefault="00F34DE5" w:rsidP="00C4367E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Pr="00ED3157" w:rsidRDefault="00F34DE5" w:rsidP="00C4367E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Default="00F34DE5" w:rsidP="00C4367E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Pr="00ED3157" w:rsidRDefault="00F34DE5" w:rsidP="00C4367E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C4367E" w:rsidRPr="006356A6" w:rsidRDefault="00C4367E" w:rsidP="00C4367E">
      <w:pPr>
        <w:pStyle w:val="Bodycopy"/>
        <w:rPr>
          <w:sz w:val="4"/>
          <w:szCs w:val="4"/>
        </w:rPr>
      </w:pPr>
    </w:p>
    <w:p w:rsidR="00C4367E" w:rsidRDefault="007906FD" w:rsidP="00C4367E">
      <w:pPr>
        <w:pStyle w:val="Bodycopy"/>
        <w:rPr>
          <w:b/>
        </w:rPr>
      </w:pPr>
      <w:r>
        <w:rPr>
          <w:b/>
          <w:noProof/>
        </w:rPr>
        <mc:AlternateContent>
          <mc:Choice Requires="wps">
            <w:drawing>
              <wp:inline distT="0" distB="0" distL="0" distR="0">
                <wp:extent cx="6885305" cy="1446530"/>
                <wp:effectExtent l="9525" t="9525" r="10795" b="10795"/>
                <wp:docPr id="20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5305" cy="131635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4DE5" w:rsidRPr="00E86F2B" w:rsidRDefault="00F34DE5" w:rsidP="00C4367E">
                            <w:pP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4367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Application process and IT: </w:t>
                            </w:r>
                            <w:r w:rsidRPr="007D57E2">
                              <w:rPr>
                                <w:rFonts w:ascii="Arial" w:hAnsi="Arial" w:cs="Arial"/>
                                <w:i/>
                                <w:color w:val="7F7F7F" w:themeColor="text1" w:themeTint="80"/>
                                <w:sz w:val="16"/>
                                <w:szCs w:val="16"/>
                              </w:rPr>
                              <w:t>Do you find Sponsor Management System easy to use? What enhancements would you like to be developed?</w:t>
                            </w:r>
                          </w:p>
                          <w:p w:rsidR="00F34DE5" w:rsidRPr="006356A6" w:rsidRDefault="00F34DE5" w:rsidP="00C4367E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F34DE5" w:rsidRPr="006356A6" w:rsidRDefault="00F34DE5" w:rsidP="00C4367E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F34DE5" w:rsidRPr="006356A6" w:rsidRDefault="00F34DE5" w:rsidP="00C4367E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F34DE5" w:rsidRPr="006356A6" w:rsidRDefault="00F34DE5" w:rsidP="00C4367E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F34DE5" w:rsidRPr="006356A6" w:rsidRDefault="00F34DE5" w:rsidP="00C4367E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F34DE5" w:rsidRPr="006356A6" w:rsidRDefault="00F34DE5" w:rsidP="00C4367E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F34DE5" w:rsidRPr="006356A6" w:rsidRDefault="00F34DE5" w:rsidP="00C4367E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F34DE5" w:rsidRPr="00ED3157" w:rsidRDefault="00F34DE5" w:rsidP="00C4367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Default="00F34DE5" w:rsidP="00C4367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Pr="00ED3157" w:rsidRDefault="00F34DE5" w:rsidP="00C4367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08" o:spid="_x0000_s1053" type="#_x0000_t202" style="width:542.15pt;height:11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" fillcolor="#dbe5f1 [660]">
                <v:textbox style="mso-fit-shape-to-text:t" inset=".5mm,.3mm,.5mm,.3mm">
                  <w:txbxContent>
                    <w:p w:rsidR="00F34DE5" w:rsidRPr="00E86F2B" w:rsidRDefault="00F34DE5" w:rsidP="00C4367E">
                      <w:pPr>
                        <w:rPr>
                          <w:rFonts w:ascii="Arial" w:hAnsi="Arial" w:cs="Arial"/>
                          <w:i/>
                          <w:color w:val="000000" w:themeColor="text1"/>
                          <w:sz w:val="16"/>
                          <w:szCs w:val="16"/>
                        </w:rPr>
                      </w:pPr>
                      <w:r w:rsidRPr="00C4367E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Application process and IT: </w:t>
                      </w:r>
                      <w:r w:rsidRPr="007D57E2">
                        <w:rPr>
                          <w:rFonts w:ascii="Arial" w:hAnsi="Arial" w:cs="Arial"/>
                          <w:i/>
                          <w:color w:val="7F7F7F" w:themeColor="text1" w:themeTint="80"/>
                          <w:sz w:val="16"/>
                          <w:szCs w:val="16"/>
                        </w:rPr>
                        <w:t>Do you find Sponsor Management System easy to use? What enhancements would you like to be developed?</w:t>
                      </w:r>
                    </w:p>
                    <w:p w:rsidR="00F34DE5" w:rsidRPr="006356A6" w:rsidRDefault="00F34DE5" w:rsidP="00C4367E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:rsidR="00F34DE5" w:rsidRPr="006356A6" w:rsidRDefault="00F34DE5" w:rsidP="00C4367E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:rsidR="00F34DE5" w:rsidRPr="006356A6" w:rsidRDefault="00F34DE5" w:rsidP="00C4367E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:rsidR="00F34DE5" w:rsidRPr="006356A6" w:rsidRDefault="00F34DE5" w:rsidP="00C4367E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:rsidR="00F34DE5" w:rsidRPr="006356A6" w:rsidRDefault="00F34DE5" w:rsidP="00C4367E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:rsidR="00F34DE5" w:rsidRPr="006356A6" w:rsidRDefault="00F34DE5" w:rsidP="00C4367E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:rsidR="00F34DE5" w:rsidRPr="006356A6" w:rsidRDefault="00F34DE5" w:rsidP="00C4367E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:rsidR="00F34DE5" w:rsidRPr="00ED3157" w:rsidRDefault="00F34DE5" w:rsidP="00C4367E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Default="00F34DE5" w:rsidP="00C4367E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Pr="00ED3157" w:rsidRDefault="00F34DE5" w:rsidP="00C4367E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C4367E" w:rsidRPr="006356A6" w:rsidRDefault="00C4367E" w:rsidP="00C4367E">
      <w:pPr>
        <w:pStyle w:val="Bodycopy"/>
        <w:rPr>
          <w:sz w:val="4"/>
          <w:szCs w:val="4"/>
        </w:rPr>
      </w:pPr>
    </w:p>
    <w:p w:rsidR="00C4367E" w:rsidRDefault="007906FD" w:rsidP="00C4367E">
      <w:pPr>
        <w:pStyle w:val="Bodycopy"/>
        <w:rPr>
          <w:b/>
        </w:rPr>
      </w:pPr>
      <w:r>
        <w:rPr>
          <w:b/>
          <w:noProof/>
        </w:rPr>
        <mc:AlternateContent>
          <mc:Choice Requires="wps">
            <w:drawing>
              <wp:inline distT="0" distB="0" distL="0" distR="0">
                <wp:extent cx="6889115" cy="1587500"/>
                <wp:effectExtent l="9525" t="9525" r="6985" b="12700"/>
                <wp:docPr id="19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9115" cy="155003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4DE5" w:rsidRDefault="00F34DE5" w:rsidP="00C4367E">
                            <w:pPr>
                              <w:rPr>
                                <w:rFonts w:ascii="Arial" w:hAnsi="Arial" w:cs="Arial"/>
                                <w:i/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C4367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Your experiences when dealing with Home Office: </w:t>
                            </w:r>
                            <w:r w:rsidRPr="007D57E2">
                              <w:rPr>
                                <w:rFonts w:ascii="Arial" w:hAnsi="Arial" w:cs="Arial"/>
                                <w:i/>
                                <w:color w:val="7F7F7F" w:themeColor="text1" w:themeTint="80"/>
                                <w:sz w:val="16"/>
                                <w:szCs w:val="16"/>
                              </w:rPr>
                              <w:t>How satisfied with the level communications you experienced? What improvement would you make?</w:t>
                            </w:r>
                          </w:p>
                          <w:p w:rsidR="00F34DE5" w:rsidRDefault="00F34DE5" w:rsidP="00C4367E">
                            <w:pPr>
                              <w:rPr>
                                <w:rFonts w:ascii="Arial" w:hAnsi="Arial" w:cs="Arial"/>
                                <w:i/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  <w:p w:rsidR="00F34DE5" w:rsidRDefault="00F34DE5" w:rsidP="00C4367E">
                            <w:pPr>
                              <w:rPr>
                                <w:rFonts w:ascii="Arial" w:hAnsi="Arial" w:cs="Arial"/>
                                <w:i/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  <w:p w:rsidR="00F34DE5" w:rsidRDefault="00F34DE5" w:rsidP="00C4367E">
                            <w:pPr>
                              <w:rPr>
                                <w:rFonts w:ascii="Arial" w:hAnsi="Arial" w:cs="Arial"/>
                                <w:i/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  <w:p w:rsidR="00F34DE5" w:rsidRDefault="00F34DE5" w:rsidP="00C4367E">
                            <w:pPr>
                              <w:rPr>
                                <w:rFonts w:ascii="Arial" w:hAnsi="Arial" w:cs="Arial"/>
                                <w:i/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  <w:p w:rsidR="00F34DE5" w:rsidRDefault="00F34DE5" w:rsidP="00C4367E">
                            <w:pPr>
                              <w:rPr>
                                <w:rFonts w:ascii="Arial" w:hAnsi="Arial" w:cs="Arial"/>
                                <w:i/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  <w:p w:rsidR="00F34DE5" w:rsidRDefault="00F34DE5" w:rsidP="00C4367E">
                            <w:pPr>
                              <w:rPr>
                                <w:rFonts w:ascii="Arial" w:hAnsi="Arial" w:cs="Arial"/>
                                <w:i/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  <w:p w:rsidR="00F34DE5" w:rsidRDefault="00F34DE5" w:rsidP="00C4367E">
                            <w:pPr>
                              <w:rPr>
                                <w:rFonts w:ascii="Arial" w:hAnsi="Arial" w:cs="Arial"/>
                                <w:i/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  <w:p w:rsidR="00F34DE5" w:rsidRDefault="00F34DE5" w:rsidP="00C4367E">
                            <w:pPr>
                              <w:rPr>
                                <w:rFonts w:ascii="Arial" w:hAnsi="Arial" w:cs="Arial"/>
                                <w:i/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  <w:p w:rsidR="00F34DE5" w:rsidRDefault="00F34DE5" w:rsidP="00C4367E">
                            <w:pPr>
                              <w:rPr>
                                <w:rFonts w:ascii="Arial" w:hAnsi="Arial" w:cs="Arial"/>
                                <w:i/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  <w:p w:rsidR="00F34DE5" w:rsidRPr="007D57E2" w:rsidRDefault="00F34DE5" w:rsidP="00C4367E">
                            <w:pPr>
                              <w:rPr>
                                <w:rFonts w:ascii="Arial" w:hAnsi="Arial" w:cs="Arial"/>
                                <w:i/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  <w:p w:rsidR="00F34DE5" w:rsidRPr="007D57E2" w:rsidRDefault="00F34DE5" w:rsidP="00C4367E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07" o:spid="_x0000_s1054" type="#_x0000_t202" style="width:542.45pt;height:1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" fillcolor="#dbe5f1 [660]">
                <v:textbox style="mso-fit-shape-to-text:t" inset=".5mm,.3mm,.5mm,.3mm">
                  <w:txbxContent>
                    <w:p w:rsidR="00F34DE5" w:rsidRDefault="00F34DE5" w:rsidP="00C4367E">
                      <w:pPr>
                        <w:rPr>
                          <w:rFonts w:ascii="Arial" w:hAnsi="Arial" w:cs="Arial"/>
                          <w:i/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C4367E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Your experiences when dealing with Home Office: </w:t>
                      </w:r>
                      <w:r w:rsidRPr="007D57E2">
                        <w:rPr>
                          <w:rFonts w:ascii="Arial" w:hAnsi="Arial" w:cs="Arial"/>
                          <w:i/>
                          <w:color w:val="7F7F7F" w:themeColor="text1" w:themeTint="80"/>
                          <w:sz w:val="16"/>
                          <w:szCs w:val="16"/>
                        </w:rPr>
                        <w:t>How satisfied with the level communications you experienced? What improvement would you make?</w:t>
                      </w:r>
                    </w:p>
                    <w:p w:rsidR="00F34DE5" w:rsidRDefault="00F34DE5" w:rsidP="00C4367E">
                      <w:pPr>
                        <w:rPr>
                          <w:rFonts w:ascii="Arial" w:hAnsi="Arial" w:cs="Arial"/>
                          <w:i/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  <w:p w:rsidR="00F34DE5" w:rsidRDefault="00F34DE5" w:rsidP="00C4367E">
                      <w:pPr>
                        <w:rPr>
                          <w:rFonts w:ascii="Arial" w:hAnsi="Arial" w:cs="Arial"/>
                          <w:i/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  <w:p w:rsidR="00F34DE5" w:rsidRDefault="00F34DE5" w:rsidP="00C4367E">
                      <w:pPr>
                        <w:rPr>
                          <w:rFonts w:ascii="Arial" w:hAnsi="Arial" w:cs="Arial"/>
                          <w:i/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  <w:p w:rsidR="00F34DE5" w:rsidRDefault="00F34DE5" w:rsidP="00C4367E">
                      <w:pPr>
                        <w:rPr>
                          <w:rFonts w:ascii="Arial" w:hAnsi="Arial" w:cs="Arial"/>
                          <w:i/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  <w:p w:rsidR="00F34DE5" w:rsidRDefault="00F34DE5" w:rsidP="00C4367E">
                      <w:pPr>
                        <w:rPr>
                          <w:rFonts w:ascii="Arial" w:hAnsi="Arial" w:cs="Arial"/>
                          <w:i/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  <w:p w:rsidR="00F34DE5" w:rsidRDefault="00F34DE5" w:rsidP="00C4367E">
                      <w:pPr>
                        <w:rPr>
                          <w:rFonts w:ascii="Arial" w:hAnsi="Arial" w:cs="Arial"/>
                          <w:i/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  <w:p w:rsidR="00F34DE5" w:rsidRDefault="00F34DE5" w:rsidP="00C4367E">
                      <w:pPr>
                        <w:rPr>
                          <w:rFonts w:ascii="Arial" w:hAnsi="Arial" w:cs="Arial"/>
                          <w:i/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  <w:p w:rsidR="00F34DE5" w:rsidRDefault="00F34DE5" w:rsidP="00C4367E">
                      <w:pPr>
                        <w:rPr>
                          <w:rFonts w:ascii="Arial" w:hAnsi="Arial" w:cs="Arial"/>
                          <w:i/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  <w:p w:rsidR="00F34DE5" w:rsidRDefault="00F34DE5" w:rsidP="00C4367E">
                      <w:pPr>
                        <w:rPr>
                          <w:rFonts w:ascii="Arial" w:hAnsi="Arial" w:cs="Arial"/>
                          <w:i/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  <w:p w:rsidR="00F34DE5" w:rsidRPr="007D57E2" w:rsidRDefault="00F34DE5" w:rsidP="00C4367E">
                      <w:pPr>
                        <w:rPr>
                          <w:rFonts w:ascii="Arial" w:hAnsi="Arial" w:cs="Arial"/>
                          <w:i/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  <w:p w:rsidR="00F34DE5" w:rsidRPr="007D57E2" w:rsidRDefault="00F34DE5" w:rsidP="00C4367E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C4367E" w:rsidRPr="006356A6" w:rsidRDefault="00C4367E" w:rsidP="00C4367E">
      <w:pPr>
        <w:pStyle w:val="Bodycopy"/>
        <w:rPr>
          <w:b/>
          <w:sz w:val="4"/>
          <w:szCs w:val="4"/>
        </w:rPr>
      </w:pPr>
    </w:p>
    <w:p w:rsidR="00C4367E" w:rsidRPr="00DD5830" w:rsidRDefault="00C4367E" w:rsidP="00C4367E">
      <w:pPr>
        <w:pStyle w:val="Bodycopy"/>
        <w:rPr>
          <w:b/>
          <w:sz w:val="2"/>
          <w:szCs w:val="2"/>
        </w:rPr>
      </w:pPr>
    </w:p>
    <w:p w:rsidR="00C4367E" w:rsidRDefault="007906FD" w:rsidP="00C4367E">
      <w:pPr>
        <w:pStyle w:val="Bodycopy"/>
        <w:rPr>
          <w:b/>
        </w:rPr>
      </w:pPr>
      <w:r>
        <w:rPr>
          <w:b/>
          <w:noProof/>
        </w:rPr>
        <mc:AlternateContent>
          <mc:Choice Requires="wps">
            <w:drawing>
              <wp:inline distT="0" distB="0" distL="0" distR="0">
                <wp:extent cx="6889115" cy="1479550"/>
                <wp:effectExtent l="9525" t="9525" r="6985" b="6350"/>
                <wp:docPr id="18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9115" cy="14331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4DE5" w:rsidRPr="00A77024" w:rsidRDefault="00F34DE5" w:rsidP="00C4367E">
                            <w:pPr>
                              <w:pStyle w:val="Bodycopy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Timeliness of decisions </w:t>
                            </w:r>
                            <w:r w:rsidRPr="00E86F2B">
                              <w:rPr>
                                <w:b/>
                                <w:sz w:val="16"/>
                                <w:szCs w:val="16"/>
                              </w:rPr>
                              <w:t xml:space="preserve">and service standards: </w:t>
                            </w:r>
                            <w:r w:rsidRPr="007D57E2">
                              <w:rPr>
                                <w:i/>
                                <w:color w:val="7F7F7F" w:themeColor="text1" w:themeTint="80"/>
                                <w:sz w:val="16"/>
                                <w:szCs w:val="16"/>
                              </w:rPr>
                              <w:t>What is an acceptable level of service when dealing with a notification?</w:t>
                            </w:r>
                          </w:p>
                          <w:p w:rsidR="00F34DE5" w:rsidRPr="007D57E2" w:rsidRDefault="00F34DE5" w:rsidP="00C4367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Pr="006356A6" w:rsidRDefault="00F34DE5" w:rsidP="00C4367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F34DE5" w:rsidRDefault="00F34DE5" w:rsidP="00C4367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Default="00F34DE5" w:rsidP="00C4367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Default="00F34DE5" w:rsidP="00C4367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Default="00F34DE5" w:rsidP="00C4367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Default="00F34DE5" w:rsidP="00C4367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Default="00F34DE5" w:rsidP="00C4367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Default="00F34DE5" w:rsidP="00C4367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Default="00F34DE5" w:rsidP="00C4367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Pr="00ED3157" w:rsidRDefault="00F34DE5" w:rsidP="00C4367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06" o:spid="_x0000_s1055" type="#_x0000_t202" style="width:542.45pt;height:11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" fillcolor="#dbe5f1 [660]">
                <v:textbox style="mso-fit-shape-to-text:t" inset=".5mm,.3mm,.5mm,.3mm">
                  <w:txbxContent>
                    <w:p w:rsidR="00F34DE5" w:rsidRPr="00A77024" w:rsidRDefault="00F34DE5" w:rsidP="00C4367E">
                      <w:pPr>
                        <w:pStyle w:val="Bodycopy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Timeliness of decisions </w:t>
                      </w:r>
                      <w:r w:rsidRPr="00E86F2B">
                        <w:rPr>
                          <w:b/>
                          <w:sz w:val="16"/>
                          <w:szCs w:val="16"/>
                        </w:rPr>
                        <w:t xml:space="preserve">and service standards: </w:t>
                      </w:r>
                      <w:r w:rsidRPr="007D57E2">
                        <w:rPr>
                          <w:i/>
                          <w:color w:val="7F7F7F" w:themeColor="text1" w:themeTint="80"/>
                          <w:sz w:val="16"/>
                          <w:szCs w:val="16"/>
                        </w:rPr>
                        <w:t>What is an acceptable level of service when dealing with a notification?</w:t>
                      </w:r>
                    </w:p>
                    <w:p w:rsidR="00F34DE5" w:rsidRPr="007D57E2" w:rsidRDefault="00F34DE5" w:rsidP="00C4367E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Pr="006356A6" w:rsidRDefault="00F34DE5" w:rsidP="00C4367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F34DE5" w:rsidRDefault="00F34DE5" w:rsidP="00C4367E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Default="00F34DE5" w:rsidP="00C4367E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Default="00F34DE5" w:rsidP="00C4367E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Default="00F34DE5" w:rsidP="00C4367E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Default="00F34DE5" w:rsidP="00C4367E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Default="00F34DE5" w:rsidP="00C4367E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Default="00F34DE5" w:rsidP="00C4367E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Default="00F34DE5" w:rsidP="00C4367E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Pr="00ED3157" w:rsidRDefault="00F34DE5" w:rsidP="00C4367E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E86F2B" w:rsidRDefault="00E86F2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E86F2B" w:rsidRDefault="007906FD" w:rsidP="00E86F2B">
      <w:pPr>
        <w:pStyle w:val="Bodycopy"/>
      </w:pPr>
      <w:r>
        <w:rPr>
          <w:noProof/>
        </w:rPr>
        <w:lastRenderedPageBreak/>
        <mc:AlternateContent>
          <mc:Choice Requires="wps">
            <w:drawing>
              <wp:inline distT="0" distB="0" distL="0" distR="0">
                <wp:extent cx="6887210" cy="295910"/>
                <wp:effectExtent l="9525" t="9525" r="8890" b="8890"/>
                <wp:docPr id="17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7210" cy="305435"/>
                        </a:xfrm>
                        <a:prstGeom prst="rect">
                          <a:avLst/>
                        </a:prstGeom>
                        <a:solidFill>
                          <a:srgbClr val="AD00D6"/>
                        </a:solidFill>
                        <a:ln w="952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4DE5" w:rsidRPr="00EB428B" w:rsidRDefault="00F34DE5" w:rsidP="00E86F2B">
                            <w:pPr>
                              <w:pStyle w:val="Subheading1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Section 3: </w:t>
                            </w:r>
                            <w:r w:rsidRPr="00DD5830">
                              <w:rPr>
                                <w:b w:val="0"/>
                                <w:color w:val="FFFFFF" w:themeColor="background1"/>
                                <w:sz w:val="28"/>
                                <w:szCs w:val="28"/>
                              </w:rPr>
                              <w:t>How would you rate the post licence serv</w:t>
                            </w:r>
                            <w:r>
                              <w:rPr>
                                <w:b w:val="0"/>
                                <w:color w:val="FFFFFF" w:themeColor="background1"/>
                                <w:sz w:val="28"/>
                                <w:szCs w:val="28"/>
                              </w:rPr>
                              <w:t>ices and support?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05" o:spid="_x0000_s1056" type="#_x0000_t202" style="width:542.3pt;height:23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" fillcolor="#ad00d6" strokecolor="#0d0d0d [3069]">
                <v:textbox style="mso-fit-shape-to-text:t">
                  <w:txbxContent>
                    <w:p w:rsidR="00F34DE5" w:rsidRPr="00EB428B" w:rsidRDefault="00F34DE5" w:rsidP="00E86F2B">
                      <w:pPr>
                        <w:pStyle w:val="Subheading1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Section 3: </w:t>
                      </w:r>
                      <w:r w:rsidRPr="00DD5830">
                        <w:rPr>
                          <w:b w:val="0"/>
                          <w:color w:val="FFFFFF" w:themeColor="background1"/>
                          <w:sz w:val="28"/>
                          <w:szCs w:val="28"/>
                        </w:rPr>
                        <w:t>How would you rate the post licence serv</w:t>
                      </w:r>
                      <w:r>
                        <w:rPr>
                          <w:b w:val="0"/>
                          <w:color w:val="FFFFFF" w:themeColor="background1"/>
                          <w:sz w:val="28"/>
                          <w:szCs w:val="28"/>
                        </w:rPr>
                        <w:t>ices and support?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86F2B" w:rsidRPr="006356A6" w:rsidRDefault="00E86F2B" w:rsidP="00E86F2B">
      <w:pPr>
        <w:pStyle w:val="Bodycopy"/>
        <w:rPr>
          <w:sz w:val="4"/>
          <w:szCs w:val="4"/>
        </w:rPr>
      </w:pPr>
    </w:p>
    <w:p w:rsidR="00E86F2B" w:rsidRDefault="007906FD" w:rsidP="00E86F2B">
      <w:pPr>
        <w:pStyle w:val="Bodycopy"/>
      </w:pPr>
      <w:r>
        <w:rPr>
          <w:noProof/>
        </w:rPr>
        <mc:AlternateContent>
          <mc:Choice Requires="wps">
            <w:drawing>
              <wp:inline distT="0" distB="0" distL="0" distR="0">
                <wp:extent cx="6885305" cy="1371600"/>
                <wp:effectExtent l="9525" t="9525" r="10795" b="9525"/>
                <wp:docPr id="16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5305" cy="155003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4DE5" w:rsidRPr="00EA20CD" w:rsidRDefault="00F34DE5" w:rsidP="00E86F2B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r w:rsidRPr="00E86F2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Policy &amp; guidance: </w:t>
                            </w:r>
                            <w:r w:rsidRPr="007D57E2">
                              <w:rPr>
                                <w:rFonts w:ascii="Arial" w:hAnsi="Arial" w:cs="Arial"/>
                                <w:i/>
                                <w:color w:val="7F7F7F" w:themeColor="text1" w:themeTint="80"/>
                                <w:sz w:val="16"/>
                                <w:szCs w:val="16"/>
                              </w:rPr>
                              <w:t>Has you organisation received a visit from a compliance officer? Was the visit scheduled or unannounced?</w:t>
                            </w:r>
                          </w:p>
                          <w:p w:rsidR="00F34DE5" w:rsidRPr="00ED3157" w:rsidRDefault="00F34DE5" w:rsidP="00E86F2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Pr="00ED3157" w:rsidRDefault="00F34DE5" w:rsidP="00E86F2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Default="00F34DE5" w:rsidP="00E86F2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Default="00F34DE5" w:rsidP="00E86F2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Default="00F34DE5" w:rsidP="00E86F2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Default="00F34DE5" w:rsidP="00E86F2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Default="00F34DE5" w:rsidP="00E86F2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Pr="00ED3157" w:rsidRDefault="00F34DE5" w:rsidP="00E86F2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Pr="00ED3157" w:rsidRDefault="00F34DE5" w:rsidP="00E86F2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Pr="00ED3157" w:rsidRDefault="00F34DE5" w:rsidP="00E86F2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Default="00F34DE5" w:rsidP="00E86F2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Pr="00ED3157" w:rsidRDefault="00F34DE5" w:rsidP="00E86F2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04" o:spid="_x0000_s1057" type="#_x0000_t202" style="width:542.15pt;height:10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" fillcolor="#dbe5f1 [660]">
                <v:textbox style="mso-fit-shape-to-text:t" inset=".5mm,.3mm,.5mm,.3mm">
                  <w:txbxContent>
                    <w:p w:rsidR="00F34DE5" w:rsidRPr="00EA20CD" w:rsidRDefault="00F34DE5" w:rsidP="00E86F2B">
                      <w:pP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</w:pPr>
                      <w:r w:rsidRPr="00E86F2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Policy &amp; guidance: </w:t>
                      </w:r>
                      <w:r w:rsidRPr="007D57E2">
                        <w:rPr>
                          <w:rFonts w:ascii="Arial" w:hAnsi="Arial" w:cs="Arial"/>
                          <w:i/>
                          <w:color w:val="7F7F7F" w:themeColor="text1" w:themeTint="80"/>
                          <w:sz w:val="16"/>
                          <w:szCs w:val="16"/>
                        </w:rPr>
                        <w:t>Has you organisation received a visit from a compliance officer? Was the visit scheduled or unannounced?</w:t>
                      </w:r>
                    </w:p>
                    <w:p w:rsidR="00F34DE5" w:rsidRPr="00ED3157" w:rsidRDefault="00F34DE5" w:rsidP="00E86F2B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Pr="00ED3157" w:rsidRDefault="00F34DE5" w:rsidP="00E86F2B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Default="00F34DE5" w:rsidP="00E86F2B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Default="00F34DE5" w:rsidP="00E86F2B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Default="00F34DE5" w:rsidP="00E86F2B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Default="00F34DE5" w:rsidP="00E86F2B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Default="00F34DE5" w:rsidP="00E86F2B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Pr="00ED3157" w:rsidRDefault="00F34DE5" w:rsidP="00E86F2B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Pr="00ED3157" w:rsidRDefault="00F34DE5" w:rsidP="00E86F2B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Pr="00ED3157" w:rsidRDefault="00F34DE5" w:rsidP="00E86F2B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Default="00F34DE5" w:rsidP="00E86F2B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Pr="00ED3157" w:rsidRDefault="00F34DE5" w:rsidP="00E86F2B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E86F2B" w:rsidRPr="006356A6" w:rsidRDefault="00E86F2B" w:rsidP="00E86F2B">
      <w:pPr>
        <w:pStyle w:val="Bodycopy"/>
        <w:rPr>
          <w:sz w:val="4"/>
          <w:szCs w:val="4"/>
        </w:rPr>
      </w:pPr>
    </w:p>
    <w:p w:rsidR="00E86F2B" w:rsidRDefault="007906FD" w:rsidP="00E86F2B">
      <w:pPr>
        <w:pStyle w:val="Bodycopy"/>
      </w:pPr>
      <w:r>
        <w:rPr>
          <w:noProof/>
        </w:rPr>
        <mc:AlternateContent>
          <mc:Choice Requires="wps">
            <w:drawing>
              <wp:inline distT="0" distB="0" distL="0" distR="0">
                <wp:extent cx="6885305" cy="1391920"/>
                <wp:effectExtent l="9525" t="9525" r="10795" b="8255"/>
                <wp:docPr id="15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5305" cy="14331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4DE5" w:rsidRPr="001301B0" w:rsidRDefault="00F34DE5" w:rsidP="001301B0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1301B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Burden on your business: </w:t>
                            </w:r>
                            <w:r w:rsidRPr="007D57E2">
                              <w:rPr>
                                <w:rFonts w:ascii="Arial" w:hAnsi="Arial" w:cs="Arial"/>
                                <w:i/>
                                <w:color w:val="7F7F7F" w:themeColor="text1" w:themeTint="80"/>
                                <w:sz w:val="16"/>
                                <w:szCs w:val="16"/>
                              </w:rPr>
                              <w:t>What were you views on the level of scrutiny during the visit? Was any action taken as a result of the visit?</w:t>
                            </w:r>
                          </w:p>
                          <w:p w:rsidR="00F34DE5" w:rsidRDefault="00F34DE5" w:rsidP="00E86F2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Default="00F34DE5" w:rsidP="00E86F2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Default="00F34DE5" w:rsidP="00E86F2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Default="00F34DE5" w:rsidP="00E86F2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Default="00F34DE5" w:rsidP="00E86F2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Pr="00ED3157" w:rsidRDefault="00F34DE5" w:rsidP="00E86F2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Pr="00ED3157" w:rsidRDefault="00F34DE5" w:rsidP="00E86F2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Pr="00ED3157" w:rsidRDefault="00F34DE5" w:rsidP="00E86F2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Pr="00ED3157" w:rsidRDefault="00F34DE5" w:rsidP="00E86F2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Default="00F34DE5" w:rsidP="00E86F2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Pr="00ED3157" w:rsidRDefault="00F34DE5" w:rsidP="00E86F2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03" o:spid="_x0000_s1058" type="#_x0000_t202" style="width:542.15pt;height:10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" fillcolor="#dbe5f1 [660]">
                <v:textbox style="mso-fit-shape-to-text:t" inset=".5mm,.3mm,.5mm,.3mm">
                  <w:txbxContent>
                    <w:p w:rsidR="00F34DE5" w:rsidRPr="001301B0" w:rsidRDefault="00F34DE5" w:rsidP="001301B0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1301B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Burden on your business: </w:t>
                      </w:r>
                      <w:r w:rsidRPr="007D57E2">
                        <w:rPr>
                          <w:rFonts w:ascii="Arial" w:hAnsi="Arial" w:cs="Arial"/>
                          <w:i/>
                          <w:color w:val="7F7F7F" w:themeColor="text1" w:themeTint="80"/>
                          <w:sz w:val="16"/>
                          <w:szCs w:val="16"/>
                        </w:rPr>
                        <w:t>What were you views on the level of scrutiny during the visit? Was any action taken as a result of the visit?</w:t>
                      </w:r>
                    </w:p>
                    <w:p w:rsidR="00F34DE5" w:rsidRDefault="00F34DE5" w:rsidP="00E86F2B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Default="00F34DE5" w:rsidP="00E86F2B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Default="00F34DE5" w:rsidP="00E86F2B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Default="00F34DE5" w:rsidP="00E86F2B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Default="00F34DE5" w:rsidP="00E86F2B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Pr="00ED3157" w:rsidRDefault="00F34DE5" w:rsidP="00E86F2B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Pr="00ED3157" w:rsidRDefault="00F34DE5" w:rsidP="00E86F2B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Pr="00ED3157" w:rsidRDefault="00F34DE5" w:rsidP="00E86F2B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Pr="00ED3157" w:rsidRDefault="00F34DE5" w:rsidP="00E86F2B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Default="00F34DE5" w:rsidP="00E86F2B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Pr="00ED3157" w:rsidRDefault="00F34DE5" w:rsidP="00E86F2B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E86F2B" w:rsidRPr="006356A6" w:rsidRDefault="00E86F2B" w:rsidP="00E86F2B">
      <w:pPr>
        <w:pStyle w:val="Bodycopy"/>
        <w:rPr>
          <w:sz w:val="4"/>
          <w:szCs w:val="4"/>
        </w:rPr>
      </w:pPr>
    </w:p>
    <w:p w:rsidR="00E86F2B" w:rsidRDefault="007906FD" w:rsidP="00E86F2B">
      <w:pPr>
        <w:pStyle w:val="Bodycopy"/>
      </w:pPr>
      <w:r>
        <w:rPr>
          <w:noProof/>
        </w:rPr>
        <mc:AlternateContent>
          <mc:Choice Requires="wps">
            <w:drawing>
              <wp:inline distT="0" distB="0" distL="0" distR="0">
                <wp:extent cx="6885305" cy="1601470"/>
                <wp:effectExtent l="9525" t="9525" r="10795" b="8255"/>
                <wp:docPr id="14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5305" cy="155003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4DE5" w:rsidRPr="007D57E2" w:rsidRDefault="00F34DE5" w:rsidP="00E86F2B">
                            <w:pP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1301B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Points of contact and the systems to provide help and support: </w:t>
                            </w:r>
                            <w:r w:rsidRPr="007D57E2">
                              <w:rPr>
                                <w:rFonts w:ascii="Arial" w:hAnsi="Arial" w:cs="Arial"/>
                                <w:i/>
                                <w:color w:val="7F7F7F" w:themeColor="text1" w:themeTint="80"/>
                                <w:sz w:val="16"/>
                                <w:szCs w:val="16"/>
                              </w:rPr>
                              <w:t>How would you rate the visiting officers: professionalism; product knowledge; follow up activity?  Was the visit tailored to your industry type?</w:t>
                            </w:r>
                          </w:p>
                          <w:p w:rsidR="00F34DE5" w:rsidRDefault="00F34DE5" w:rsidP="00E86F2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Default="00F34DE5" w:rsidP="00E86F2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Default="00F34DE5" w:rsidP="00E86F2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Default="00F34DE5" w:rsidP="00E86F2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Default="00F34DE5" w:rsidP="00E86F2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Pr="00ED3157" w:rsidRDefault="00F34DE5" w:rsidP="00E86F2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Pr="00ED3157" w:rsidRDefault="00F34DE5" w:rsidP="00E86F2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Pr="00ED3157" w:rsidRDefault="00F34DE5" w:rsidP="00E86F2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Pr="00ED3157" w:rsidRDefault="00F34DE5" w:rsidP="00E86F2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Default="00F34DE5" w:rsidP="00E86F2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Pr="00ED3157" w:rsidRDefault="00F34DE5" w:rsidP="00E86F2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02" o:spid="_x0000_s1059" type="#_x0000_t202" style="width:542.15pt;height:126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" fillcolor="#dbe5f1 [660]">
                <v:textbox style="mso-fit-shape-to-text:t" inset=".5mm,.3mm,.5mm,.3mm">
                  <w:txbxContent>
                    <w:p w:rsidR="00F34DE5" w:rsidRPr="007D57E2" w:rsidRDefault="00F34DE5" w:rsidP="00E86F2B">
                      <w:pPr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1301B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Points of contact and the systems to provide help and support: </w:t>
                      </w:r>
                      <w:r w:rsidRPr="007D57E2">
                        <w:rPr>
                          <w:rFonts w:ascii="Arial" w:hAnsi="Arial" w:cs="Arial"/>
                          <w:i/>
                          <w:color w:val="7F7F7F" w:themeColor="text1" w:themeTint="80"/>
                          <w:sz w:val="16"/>
                          <w:szCs w:val="16"/>
                        </w:rPr>
                        <w:t>How would you rate the visiting officers: professionalism; product knowledge; follow up activity?  Was the visit tailored to your industry type?</w:t>
                      </w:r>
                    </w:p>
                    <w:p w:rsidR="00F34DE5" w:rsidRDefault="00F34DE5" w:rsidP="00E86F2B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Default="00F34DE5" w:rsidP="00E86F2B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Default="00F34DE5" w:rsidP="00E86F2B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Default="00F34DE5" w:rsidP="00E86F2B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Default="00F34DE5" w:rsidP="00E86F2B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Pr="00ED3157" w:rsidRDefault="00F34DE5" w:rsidP="00E86F2B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Pr="00ED3157" w:rsidRDefault="00F34DE5" w:rsidP="00E86F2B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Pr="00ED3157" w:rsidRDefault="00F34DE5" w:rsidP="00E86F2B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Pr="00ED3157" w:rsidRDefault="00F34DE5" w:rsidP="00E86F2B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Default="00F34DE5" w:rsidP="00E86F2B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Pr="00ED3157" w:rsidRDefault="00F34DE5" w:rsidP="00E86F2B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E86F2B" w:rsidRPr="006356A6" w:rsidRDefault="00E86F2B" w:rsidP="00E86F2B">
      <w:pPr>
        <w:pStyle w:val="Bodycopy"/>
        <w:rPr>
          <w:sz w:val="4"/>
          <w:szCs w:val="4"/>
        </w:rPr>
      </w:pPr>
    </w:p>
    <w:p w:rsidR="00E86F2B" w:rsidRDefault="007906FD" w:rsidP="00E86F2B">
      <w:pPr>
        <w:pStyle w:val="Bodycopy"/>
        <w:rPr>
          <w:b/>
        </w:rPr>
      </w:pPr>
      <w:r>
        <w:rPr>
          <w:b/>
          <w:noProof/>
        </w:rPr>
        <mc:AlternateContent>
          <mc:Choice Requires="wps">
            <w:drawing>
              <wp:inline distT="0" distB="0" distL="0" distR="0">
                <wp:extent cx="6885305" cy="1446530"/>
                <wp:effectExtent l="9525" t="9525" r="10795" b="10795"/>
                <wp:docPr id="13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5305" cy="14331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4DE5" w:rsidRDefault="00F34DE5" w:rsidP="001301B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301B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Application process and IT: </w:t>
                            </w:r>
                            <w:r w:rsidRPr="007D57E2">
                              <w:rPr>
                                <w:rFonts w:ascii="Arial" w:hAnsi="Arial" w:cs="Arial"/>
                                <w:i/>
                                <w:color w:val="7F7F7F" w:themeColor="text1" w:themeTint="80"/>
                                <w:sz w:val="16"/>
                                <w:szCs w:val="16"/>
                              </w:rPr>
                              <w:t>Was the visit and post-visit process clear to you throughout? Did you receive an action plan?</w:t>
                            </w:r>
                          </w:p>
                          <w:p w:rsidR="00F34DE5" w:rsidRPr="00EA20CD" w:rsidRDefault="00F34DE5" w:rsidP="001301B0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F34DE5" w:rsidRPr="006356A6" w:rsidRDefault="00F34DE5" w:rsidP="00E86F2B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F34DE5" w:rsidRPr="006356A6" w:rsidRDefault="00F34DE5" w:rsidP="00E86F2B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F34DE5" w:rsidRPr="006356A6" w:rsidRDefault="00F34DE5" w:rsidP="00E86F2B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F34DE5" w:rsidRPr="006356A6" w:rsidRDefault="00F34DE5" w:rsidP="00E86F2B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F34DE5" w:rsidRPr="006356A6" w:rsidRDefault="00F34DE5" w:rsidP="00E86F2B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F34DE5" w:rsidRPr="006356A6" w:rsidRDefault="00F34DE5" w:rsidP="00E86F2B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F34DE5" w:rsidRPr="006356A6" w:rsidRDefault="00F34DE5" w:rsidP="00E86F2B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F34DE5" w:rsidRPr="00ED3157" w:rsidRDefault="00F34DE5" w:rsidP="00E86F2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Default="00F34DE5" w:rsidP="00E86F2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Pr="00ED3157" w:rsidRDefault="00F34DE5" w:rsidP="00E86F2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01" o:spid="_x0000_s1060" type="#_x0000_t202" style="width:542.15pt;height:11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" fillcolor="#dbe5f1 [660]">
                <v:textbox style="mso-fit-shape-to-text:t" inset=".5mm,.3mm,.5mm,.3mm">
                  <w:txbxContent>
                    <w:p w:rsidR="00F34DE5" w:rsidRDefault="00F34DE5" w:rsidP="001301B0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301B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Application process and IT: </w:t>
                      </w:r>
                      <w:r w:rsidRPr="007D57E2">
                        <w:rPr>
                          <w:rFonts w:ascii="Arial" w:hAnsi="Arial" w:cs="Arial"/>
                          <w:i/>
                          <w:color w:val="7F7F7F" w:themeColor="text1" w:themeTint="80"/>
                          <w:sz w:val="16"/>
                          <w:szCs w:val="16"/>
                        </w:rPr>
                        <w:t>Was the visit and post-visit process clear to you throughout? Did you receive an action plan?</w:t>
                      </w:r>
                    </w:p>
                    <w:p w:rsidR="00F34DE5" w:rsidRPr="00EA20CD" w:rsidRDefault="00F34DE5" w:rsidP="001301B0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F34DE5" w:rsidRPr="006356A6" w:rsidRDefault="00F34DE5" w:rsidP="00E86F2B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:rsidR="00F34DE5" w:rsidRPr="006356A6" w:rsidRDefault="00F34DE5" w:rsidP="00E86F2B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:rsidR="00F34DE5" w:rsidRPr="006356A6" w:rsidRDefault="00F34DE5" w:rsidP="00E86F2B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:rsidR="00F34DE5" w:rsidRPr="006356A6" w:rsidRDefault="00F34DE5" w:rsidP="00E86F2B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:rsidR="00F34DE5" w:rsidRPr="006356A6" w:rsidRDefault="00F34DE5" w:rsidP="00E86F2B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:rsidR="00F34DE5" w:rsidRPr="006356A6" w:rsidRDefault="00F34DE5" w:rsidP="00E86F2B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:rsidR="00F34DE5" w:rsidRPr="006356A6" w:rsidRDefault="00F34DE5" w:rsidP="00E86F2B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:rsidR="00F34DE5" w:rsidRPr="00ED3157" w:rsidRDefault="00F34DE5" w:rsidP="00E86F2B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Default="00F34DE5" w:rsidP="00E86F2B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Pr="00ED3157" w:rsidRDefault="00F34DE5" w:rsidP="00E86F2B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E86F2B" w:rsidRPr="006356A6" w:rsidRDefault="00E86F2B" w:rsidP="00E86F2B">
      <w:pPr>
        <w:pStyle w:val="Bodycopy"/>
        <w:rPr>
          <w:sz w:val="4"/>
          <w:szCs w:val="4"/>
        </w:rPr>
      </w:pPr>
    </w:p>
    <w:p w:rsidR="00E86F2B" w:rsidRDefault="007906FD" w:rsidP="00E86F2B">
      <w:pPr>
        <w:pStyle w:val="Bodycopy"/>
        <w:rPr>
          <w:b/>
        </w:rPr>
      </w:pPr>
      <w:r>
        <w:rPr>
          <w:b/>
          <w:noProof/>
        </w:rPr>
        <mc:AlternateContent>
          <mc:Choice Requires="wps">
            <w:drawing>
              <wp:inline distT="0" distB="0" distL="0" distR="0">
                <wp:extent cx="6889115" cy="1587500"/>
                <wp:effectExtent l="9525" t="9525" r="6985" b="12700"/>
                <wp:docPr id="12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9115" cy="14331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4DE5" w:rsidRDefault="00F34DE5" w:rsidP="001301B0">
                            <w:pP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1301B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Your experiences when dealing with Home Office: </w:t>
                            </w:r>
                            <w:r w:rsidRPr="007D57E2">
                              <w:rPr>
                                <w:rFonts w:ascii="Arial" w:hAnsi="Arial" w:cs="Arial"/>
                                <w:i/>
                                <w:color w:val="7F7F7F" w:themeColor="text1" w:themeTint="80"/>
                                <w:sz w:val="16"/>
                                <w:szCs w:val="16"/>
                              </w:rPr>
                              <w:t>Did you feel fully informed?</w:t>
                            </w:r>
                          </w:p>
                          <w:p w:rsidR="00F34DE5" w:rsidRDefault="00F34DE5" w:rsidP="001301B0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F34DE5" w:rsidRDefault="00F34DE5" w:rsidP="001301B0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F34DE5" w:rsidRDefault="00F34DE5" w:rsidP="001301B0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F34DE5" w:rsidRDefault="00F34DE5" w:rsidP="001301B0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F34DE5" w:rsidRDefault="00F34DE5" w:rsidP="001301B0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F34DE5" w:rsidRDefault="00F34DE5" w:rsidP="001301B0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F34DE5" w:rsidRDefault="00F34DE5" w:rsidP="001301B0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F34DE5" w:rsidRDefault="00F34DE5" w:rsidP="001301B0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F34DE5" w:rsidRDefault="00F34DE5" w:rsidP="001301B0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F34DE5" w:rsidRDefault="00F34DE5" w:rsidP="001301B0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F34DE5" w:rsidRPr="00EA20CD" w:rsidRDefault="00F34DE5" w:rsidP="001301B0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00" o:spid="_x0000_s1061" type="#_x0000_t202" style="width:542.45pt;height:1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" fillcolor="#dbe5f1 [660]">
                <v:textbox style="mso-fit-shape-to-text:t" inset=".5mm,.3mm,.5mm,.3mm">
                  <w:txbxContent>
                    <w:p w:rsidR="00F34DE5" w:rsidRDefault="00F34DE5" w:rsidP="001301B0">
                      <w:pP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 w:rsidRPr="001301B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Your experiences when dealing with Home Office: </w:t>
                      </w:r>
                      <w:r w:rsidRPr="007D57E2">
                        <w:rPr>
                          <w:rFonts w:ascii="Arial" w:hAnsi="Arial" w:cs="Arial"/>
                          <w:i/>
                          <w:color w:val="7F7F7F" w:themeColor="text1" w:themeTint="80"/>
                          <w:sz w:val="16"/>
                          <w:szCs w:val="16"/>
                        </w:rPr>
                        <w:t>Did you feel fully informed?</w:t>
                      </w:r>
                    </w:p>
                    <w:p w:rsidR="00F34DE5" w:rsidRDefault="00F34DE5" w:rsidP="001301B0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:rsidR="00F34DE5" w:rsidRDefault="00F34DE5" w:rsidP="001301B0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:rsidR="00F34DE5" w:rsidRDefault="00F34DE5" w:rsidP="001301B0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:rsidR="00F34DE5" w:rsidRDefault="00F34DE5" w:rsidP="001301B0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:rsidR="00F34DE5" w:rsidRDefault="00F34DE5" w:rsidP="001301B0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:rsidR="00F34DE5" w:rsidRDefault="00F34DE5" w:rsidP="001301B0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:rsidR="00F34DE5" w:rsidRDefault="00F34DE5" w:rsidP="001301B0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:rsidR="00F34DE5" w:rsidRDefault="00F34DE5" w:rsidP="001301B0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:rsidR="00F34DE5" w:rsidRDefault="00F34DE5" w:rsidP="001301B0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:rsidR="00F34DE5" w:rsidRDefault="00F34DE5" w:rsidP="001301B0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:rsidR="00F34DE5" w:rsidRPr="00EA20CD" w:rsidRDefault="00F34DE5" w:rsidP="001301B0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E86F2B" w:rsidRPr="006356A6" w:rsidRDefault="00E86F2B" w:rsidP="00E86F2B">
      <w:pPr>
        <w:pStyle w:val="Bodycopy"/>
        <w:rPr>
          <w:b/>
          <w:sz w:val="4"/>
          <w:szCs w:val="4"/>
        </w:rPr>
      </w:pPr>
    </w:p>
    <w:p w:rsidR="00E86F2B" w:rsidRPr="00DD5830" w:rsidRDefault="00E86F2B" w:rsidP="00E86F2B">
      <w:pPr>
        <w:pStyle w:val="Bodycopy"/>
        <w:rPr>
          <w:b/>
          <w:sz w:val="2"/>
          <w:szCs w:val="2"/>
        </w:rPr>
      </w:pPr>
    </w:p>
    <w:p w:rsidR="00E86F2B" w:rsidRDefault="007906FD" w:rsidP="00E86F2B">
      <w:pPr>
        <w:pStyle w:val="Bodycopy"/>
        <w:rPr>
          <w:b/>
        </w:rPr>
      </w:pPr>
      <w:r>
        <w:rPr>
          <w:b/>
          <w:noProof/>
        </w:rPr>
        <mc:AlternateContent>
          <mc:Choice Requires="wps">
            <w:drawing>
              <wp:inline distT="0" distB="0" distL="0" distR="0">
                <wp:extent cx="6889115" cy="1479550"/>
                <wp:effectExtent l="9525" t="9525" r="6985" b="6350"/>
                <wp:docPr id="11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9115" cy="14795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4DE5" w:rsidRPr="006356A6" w:rsidRDefault="00F34DE5" w:rsidP="00E86F2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301B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Timeliness of decisions and service standards: </w:t>
                            </w:r>
                            <w:r w:rsidRPr="007D57E2">
                              <w:rPr>
                                <w:rFonts w:ascii="Arial" w:hAnsi="Arial" w:cs="Arial"/>
                                <w:i/>
                                <w:color w:val="7F7F7F" w:themeColor="text1" w:themeTint="80"/>
                                <w:sz w:val="16"/>
                                <w:szCs w:val="16"/>
                              </w:rPr>
                              <w:t>Were you informed of the outcome of the visit within an acceptable period of time? Was all subsequent activity completed in acceptable timeframe?</w:t>
                            </w:r>
                          </w:p>
                          <w:p w:rsidR="00F34DE5" w:rsidRDefault="00F34DE5" w:rsidP="00E86F2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Default="00F34DE5" w:rsidP="00E86F2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Default="00F34DE5" w:rsidP="00E86F2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Default="00F34DE5" w:rsidP="00E86F2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Default="00F34DE5" w:rsidP="00E86F2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Default="00F34DE5" w:rsidP="00E86F2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Default="00F34DE5" w:rsidP="00E86F2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Default="00F34DE5" w:rsidP="00E86F2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Default="00F34DE5" w:rsidP="00E86F2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Default="00F34DE5" w:rsidP="00E86F2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Default="00F34DE5" w:rsidP="00E86F2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Default="00F34DE5" w:rsidP="00E86F2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Default="00F34DE5" w:rsidP="00E86F2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Default="00F34DE5" w:rsidP="00E86F2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Pr="00ED3157" w:rsidRDefault="00F34DE5" w:rsidP="00E86F2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99" o:spid="_x0000_s1062" type="#_x0000_t202" style="width:542.45pt;height:11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" fillcolor="#dbe5f1 [660]">
                <v:textbox inset=".5mm,.3mm,.5mm,.3mm">
                  <w:txbxContent>
                    <w:p w:rsidR="00F34DE5" w:rsidRPr="006356A6" w:rsidRDefault="00F34DE5" w:rsidP="00E86F2B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301B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Timeliness of decisions and service standards: </w:t>
                      </w:r>
                      <w:r w:rsidRPr="007D57E2">
                        <w:rPr>
                          <w:rFonts w:ascii="Arial" w:hAnsi="Arial" w:cs="Arial"/>
                          <w:i/>
                          <w:color w:val="7F7F7F" w:themeColor="text1" w:themeTint="80"/>
                          <w:sz w:val="16"/>
                          <w:szCs w:val="16"/>
                        </w:rPr>
                        <w:t>Were you informed of the outcome of the visit within an acceptable period of time? Was all subsequent activity completed in acceptable timeframe?</w:t>
                      </w:r>
                    </w:p>
                    <w:p w:rsidR="00F34DE5" w:rsidRDefault="00F34DE5" w:rsidP="00E86F2B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Default="00F34DE5" w:rsidP="00E86F2B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Default="00F34DE5" w:rsidP="00E86F2B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Default="00F34DE5" w:rsidP="00E86F2B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Default="00F34DE5" w:rsidP="00E86F2B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Default="00F34DE5" w:rsidP="00E86F2B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Default="00F34DE5" w:rsidP="00E86F2B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Default="00F34DE5" w:rsidP="00E86F2B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Default="00F34DE5" w:rsidP="00E86F2B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Default="00F34DE5" w:rsidP="00E86F2B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Default="00F34DE5" w:rsidP="00E86F2B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Default="00F34DE5" w:rsidP="00E86F2B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Default="00F34DE5" w:rsidP="00E86F2B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Default="00F34DE5" w:rsidP="00E86F2B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Pr="00ED3157" w:rsidRDefault="00F34DE5" w:rsidP="00E86F2B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CB07D5" w:rsidRDefault="00CB07D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CB07D5" w:rsidRDefault="007906FD" w:rsidP="00CB07D5">
      <w:pPr>
        <w:pStyle w:val="Bodycopy"/>
      </w:pPr>
      <w:r>
        <w:rPr>
          <w:noProof/>
        </w:rPr>
        <w:lastRenderedPageBreak/>
        <mc:AlternateContent>
          <mc:Choice Requires="wps">
            <w:drawing>
              <wp:inline distT="0" distB="0" distL="0" distR="0">
                <wp:extent cx="6887210" cy="295910"/>
                <wp:effectExtent l="9525" t="9525" r="8890" b="8890"/>
                <wp:docPr id="10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7210" cy="305435"/>
                        </a:xfrm>
                        <a:prstGeom prst="rect">
                          <a:avLst/>
                        </a:prstGeom>
                        <a:solidFill>
                          <a:srgbClr val="AD00D6"/>
                        </a:solidFill>
                        <a:ln w="952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4DE5" w:rsidRPr="00EB428B" w:rsidRDefault="00F34DE5" w:rsidP="00CB07D5">
                            <w:pPr>
                              <w:pStyle w:val="Subheading1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Section 4: </w:t>
                            </w:r>
                            <w:r w:rsidRPr="00CB07D5">
                              <w:rPr>
                                <w:b w:val="0"/>
                                <w:color w:val="FFFFFF" w:themeColor="background1"/>
                                <w:sz w:val="28"/>
                                <w:szCs w:val="28"/>
                              </w:rPr>
                              <w:t>T2 work visa/ in-country work LTR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98" o:spid="_x0000_s1063" type="#_x0000_t202" style="width:542.3pt;height:23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" fillcolor="#ad00d6" strokecolor="#0d0d0d [3069]">
                <v:textbox style="mso-fit-shape-to-text:t">
                  <w:txbxContent>
                    <w:p w:rsidR="00F34DE5" w:rsidRPr="00EB428B" w:rsidRDefault="00F34DE5" w:rsidP="00CB07D5">
                      <w:pPr>
                        <w:pStyle w:val="Subheading1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Section 4: </w:t>
                      </w:r>
                      <w:r w:rsidRPr="00CB07D5">
                        <w:rPr>
                          <w:b w:val="0"/>
                          <w:color w:val="FFFFFF" w:themeColor="background1"/>
                          <w:sz w:val="28"/>
                          <w:szCs w:val="28"/>
                        </w:rPr>
                        <w:t>T2 work visa/ in-country work LTR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B07D5" w:rsidRPr="006356A6" w:rsidRDefault="00CB07D5" w:rsidP="00CB07D5">
      <w:pPr>
        <w:pStyle w:val="Bodycopy"/>
        <w:rPr>
          <w:sz w:val="4"/>
          <w:szCs w:val="4"/>
        </w:rPr>
      </w:pPr>
    </w:p>
    <w:p w:rsidR="00CB07D5" w:rsidRDefault="007906FD" w:rsidP="00CB07D5">
      <w:pPr>
        <w:pStyle w:val="Bodycopy"/>
      </w:pPr>
      <w:r>
        <w:rPr>
          <w:noProof/>
        </w:rPr>
        <mc:AlternateContent>
          <mc:Choice Requires="wps">
            <w:drawing>
              <wp:inline distT="0" distB="0" distL="0" distR="0">
                <wp:extent cx="6885305" cy="1371600"/>
                <wp:effectExtent l="9525" t="9525" r="10795" b="9525"/>
                <wp:docPr id="9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5305" cy="131635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4DE5" w:rsidRPr="007D57E2" w:rsidRDefault="00F34DE5" w:rsidP="00CB07D5">
                            <w:pPr>
                              <w:rPr>
                                <w:rFonts w:ascii="Arial" w:hAnsi="Arial" w:cs="Arial"/>
                                <w:i/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CB07D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Policy &amp; guidance: </w:t>
                            </w:r>
                            <w:r w:rsidRPr="007D57E2">
                              <w:rPr>
                                <w:rFonts w:ascii="Arial" w:hAnsi="Arial" w:cs="Arial"/>
                                <w:i/>
                                <w:color w:val="7F7F7F" w:themeColor="text1" w:themeTint="80"/>
                                <w:sz w:val="16"/>
                                <w:szCs w:val="16"/>
                              </w:rPr>
                              <w:t>Are you aware of your responsibilities towards migrants you sponsor? Is the sponsor management system guidance clear and concise?</w:t>
                            </w:r>
                          </w:p>
                          <w:p w:rsidR="00F34DE5" w:rsidRPr="00ED3157" w:rsidRDefault="00F34DE5" w:rsidP="00CB07D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Default="00F34DE5" w:rsidP="00CB07D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Default="00F34DE5" w:rsidP="00CB07D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Default="00F34DE5" w:rsidP="00CB07D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Pr="00ED3157" w:rsidRDefault="00F34DE5" w:rsidP="00CB07D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Pr="00ED3157" w:rsidRDefault="00F34DE5" w:rsidP="00CB07D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Pr="00ED3157" w:rsidRDefault="00F34DE5" w:rsidP="00CB07D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Default="00F34DE5" w:rsidP="00CB07D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Pr="00ED3157" w:rsidRDefault="00F34DE5" w:rsidP="00CB07D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97" o:spid="_x0000_s1064" type="#_x0000_t202" style="width:542.15pt;height:10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" fillcolor="#dbe5f1 [660]">
                <v:textbox style="mso-fit-shape-to-text:t" inset=".5mm,.3mm,.5mm,.3mm">
                  <w:txbxContent>
                    <w:p w:rsidR="00F34DE5" w:rsidRPr="007D57E2" w:rsidRDefault="00F34DE5" w:rsidP="00CB07D5">
                      <w:pPr>
                        <w:rPr>
                          <w:rFonts w:ascii="Arial" w:hAnsi="Arial" w:cs="Arial"/>
                          <w:i/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CB07D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Policy &amp; guidance: </w:t>
                      </w:r>
                      <w:r w:rsidRPr="007D57E2">
                        <w:rPr>
                          <w:rFonts w:ascii="Arial" w:hAnsi="Arial" w:cs="Arial"/>
                          <w:i/>
                          <w:color w:val="7F7F7F" w:themeColor="text1" w:themeTint="80"/>
                          <w:sz w:val="16"/>
                          <w:szCs w:val="16"/>
                        </w:rPr>
                        <w:t>Are you aware of your responsibilities towards migrants you sponsor? Is the sponsor management system guidance clear and concise?</w:t>
                      </w:r>
                    </w:p>
                    <w:p w:rsidR="00F34DE5" w:rsidRPr="00ED3157" w:rsidRDefault="00F34DE5" w:rsidP="00CB07D5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Default="00F34DE5" w:rsidP="00CB07D5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Default="00F34DE5" w:rsidP="00CB07D5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Default="00F34DE5" w:rsidP="00CB07D5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Pr="00ED3157" w:rsidRDefault="00F34DE5" w:rsidP="00CB07D5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Pr="00ED3157" w:rsidRDefault="00F34DE5" w:rsidP="00CB07D5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Pr="00ED3157" w:rsidRDefault="00F34DE5" w:rsidP="00CB07D5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Default="00F34DE5" w:rsidP="00CB07D5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Pr="00ED3157" w:rsidRDefault="00F34DE5" w:rsidP="00CB07D5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CB07D5" w:rsidRPr="006356A6" w:rsidRDefault="00CB07D5" w:rsidP="00CB07D5">
      <w:pPr>
        <w:pStyle w:val="Bodycopy"/>
        <w:rPr>
          <w:sz w:val="4"/>
          <w:szCs w:val="4"/>
        </w:rPr>
      </w:pPr>
    </w:p>
    <w:p w:rsidR="00CB07D5" w:rsidRDefault="007906FD" w:rsidP="00CB07D5">
      <w:pPr>
        <w:pStyle w:val="Bodycopy"/>
      </w:pPr>
      <w:r>
        <w:rPr>
          <w:noProof/>
        </w:rPr>
        <mc:AlternateContent>
          <mc:Choice Requires="wps">
            <w:drawing>
              <wp:inline distT="0" distB="0" distL="0" distR="0">
                <wp:extent cx="6885305" cy="1391920"/>
                <wp:effectExtent l="9525" t="9525" r="10795" b="8255"/>
                <wp:docPr id="8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5305" cy="14331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4DE5" w:rsidRPr="007D57E2" w:rsidRDefault="00F34DE5" w:rsidP="00CB07D5">
                            <w:pPr>
                              <w:rPr>
                                <w:rFonts w:ascii="Arial" w:hAnsi="Arial" w:cs="Arial"/>
                                <w:i/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CB07D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Burden on your business: </w:t>
                            </w:r>
                            <w:r w:rsidRPr="007D57E2">
                              <w:rPr>
                                <w:rFonts w:ascii="Arial" w:hAnsi="Arial" w:cs="Arial"/>
                                <w:i/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Have you have had to: fulfil the Resident Labour Market Test (RLMT)? Maintain and accommodate migrants? Apply for Restricted </w:t>
                            </w:r>
                            <w:proofErr w:type="spellStart"/>
                            <w:r w:rsidRPr="007D57E2">
                              <w:rPr>
                                <w:rFonts w:ascii="Arial" w:hAnsi="Arial" w:cs="Arial"/>
                                <w:i/>
                                <w:color w:val="7F7F7F" w:themeColor="text1" w:themeTint="80"/>
                                <w:sz w:val="16"/>
                                <w:szCs w:val="16"/>
                              </w:rPr>
                              <w:t>CoS</w:t>
                            </w:r>
                            <w:proofErr w:type="spellEnd"/>
                            <w:r w:rsidRPr="007D57E2">
                              <w:rPr>
                                <w:rFonts w:ascii="Arial" w:hAnsi="Arial" w:cs="Arial"/>
                                <w:i/>
                                <w:color w:val="7F7F7F" w:themeColor="text1" w:themeTint="80"/>
                                <w:sz w:val="16"/>
                                <w:szCs w:val="16"/>
                              </w:rPr>
                              <w:t>?</w:t>
                            </w:r>
                          </w:p>
                          <w:p w:rsidR="00F34DE5" w:rsidRDefault="00F34DE5" w:rsidP="00CB07D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Default="00F34DE5" w:rsidP="00CB07D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Default="00F34DE5" w:rsidP="00CB07D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Default="00F34DE5" w:rsidP="00CB07D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Pr="00ED3157" w:rsidRDefault="00F34DE5" w:rsidP="00CB07D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Pr="00ED3157" w:rsidRDefault="00F34DE5" w:rsidP="00CB07D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Pr="00ED3157" w:rsidRDefault="00F34DE5" w:rsidP="00CB07D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Pr="00ED3157" w:rsidRDefault="00F34DE5" w:rsidP="00CB07D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Default="00F34DE5" w:rsidP="00CB07D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Pr="00ED3157" w:rsidRDefault="00F34DE5" w:rsidP="00CB07D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96" o:spid="_x0000_s1065" type="#_x0000_t202" style="width:542.15pt;height:10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" fillcolor="#dbe5f1 [660]">
                <v:textbox style="mso-fit-shape-to-text:t" inset=".5mm,.3mm,.5mm,.3mm">
                  <w:txbxContent>
                    <w:p w:rsidR="00F34DE5" w:rsidRPr="007D57E2" w:rsidRDefault="00F34DE5" w:rsidP="00CB07D5">
                      <w:pPr>
                        <w:rPr>
                          <w:rFonts w:ascii="Arial" w:hAnsi="Arial" w:cs="Arial"/>
                          <w:i/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CB07D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Burden on your business: </w:t>
                      </w:r>
                      <w:r w:rsidRPr="007D57E2">
                        <w:rPr>
                          <w:rFonts w:ascii="Arial" w:hAnsi="Arial" w:cs="Arial"/>
                          <w:i/>
                          <w:color w:val="7F7F7F" w:themeColor="text1" w:themeTint="80"/>
                          <w:sz w:val="16"/>
                          <w:szCs w:val="16"/>
                        </w:rPr>
                        <w:t>Have you have had to: fulfil the Resident Labour Market Test (RLMT)? Maintain and accommodate migrants? Apply for Restricted CoS?</w:t>
                      </w:r>
                    </w:p>
                    <w:p w:rsidR="00F34DE5" w:rsidRDefault="00F34DE5" w:rsidP="00CB07D5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Default="00F34DE5" w:rsidP="00CB07D5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Default="00F34DE5" w:rsidP="00CB07D5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Default="00F34DE5" w:rsidP="00CB07D5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Pr="00ED3157" w:rsidRDefault="00F34DE5" w:rsidP="00CB07D5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Pr="00ED3157" w:rsidRDefault="00F34DE5" w:rsidP="00CB07D5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Pr="00ED3157" w:rsidRDefault="00F34DE5" w:rsidP="00CB07D5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Pr="00ED3157" w:rsidRDefault="00F34DE5" w:rsidP="00CB07D5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Default="00F34DE5" w:rsidP="00CB07D5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Pr="00ED3157" w:rsidRDefault="00F34DE5" w:rsidP="00CB07D5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CB07D5" w:rsidRPr="006356A6" w:rsidRDefault="00CB07D5" w:rsidP="00CB07D5">
      <w:pPr>
        <w:pStyle w:val="Bodycopy"/>
        <w:rPr>
          <w:sz w:val="4"/>
          <w:szCs w:val="4"/>
        </w:rPr>
      </w:pPr>
    </w:p>
    <w:p w:rsidR="00CB07D5" w:rsidRDefault="007906FD" w:rsidP="00CB07D5">
      <w:pPr>
        <w:pStyle w:val="Bodycopy"/>
      </w:pPr>
      <w:r>
        <w:rPr>
          <w:noProof/>
        </w:rPr>
        <mc:AlternateContent>
          <mc:Choice Requires="wps">
            <w:drawing>
              <wp:inline distT="0" distB="0" distL="0" distR="0">
                <wp:extent cx="6885305" cy="1601470"/>
                <wp:effectExtent l="9525" t="9525" r="10795" b="8255"/>
                <wp:docPr id="7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5305" cy="14331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4DE5" w:rsidRPr="007D57E2" w:rsidRDefault="00F34DE5" w:rsidP="00CB07D5">
                            <w:pPr>
                              <w:rPr>
                                <w:rFonts w:ascii="Arial" w:hAnsi="Arial" w:cs="Arial"/>
                                <w:i/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CB07D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Points of contact and the systems to provide help and support: </w:t>
                            </w:r>
                            <w:r w:rsidRPr="007D57E2">
                              <w:rPr>
                                <w:rFonts w:ascii="Arial" w:hAnsi="Arial" w:cs="Arial"/>
                                <w:i/>
                                <w:color w:val="7F7F7F" w:themeColor="text1" w:themeTint="80"/>
                                <w:sz w:val="16"/>
                                <w:szCs w:val="16"/>
                              </w:rPr>
                              <w:t>Have you ever been contacted regarding a Tier 2 application you have sponsored? Were you satisfied this interaction was necessary?</w:t>
                            </w:r>
                          </w:p>
                          <w:p w:rsidR="00F34DE5" w:rsidRDefault="00F34DE5" w:rsidP="00CB07D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Default="00F34DE5" w:rsidP="00CB07D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Default="00F34DE5" w:rsidP="00CB07D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Default="00F34DE5" w:rsidP="00CB07D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Pr="00ED3157" w:rsidRDefault="00F34DE5" w:rsidP="00CB07D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Pr="00ED3157" w:rsidRDefault="00F34DE5" w:rsidP="00CB07D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Pr="00ED3157" w:rsidRDefault="00F34DE5" w:rsidP="00CB07D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Pr="00ED3157" w:rsidRDefault="00F34DE5" w:rsidP="00CB07D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Default="00F34DE5" w:rsidP="00CB07D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Pr="00ED3157" w:rsidRDefault="00F34DE5" w:rsidP="00CB07D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95" o:spid="_x0000_s1066" type="#_x0000_t202" style="width:542.15pt;height:126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" fillcolor="#dbe5f1 [660]">
                <v:textbox style="mso-fit-shape-to-text:t" inset=".5mm,.3mm,.5mm,.3mm">
                  <w:txbxContent>
                    <w:p w:rsidR="00F34DE5" w:rsidRPr="007D57E2" w:rsidRDefault="00F34DE5" w:rsidP="00CB07D5">
                      <w:pPr>
                        <w:rPr>
                          <w:rFonts w:ascii="Arial" w:hAnsi="Arial" w:cs="Arial"/>
                          <w:i/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CB07D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Points of contact and the systems to provide help and support: </w:t>
                      </w:r>
                      <w:r w:rsidRPr="007D57E2">
                        <w:rPr>
                          <w:rFonts w:ascii="Arial" w:hAnsi="Arial" w:cs="Arial"/>
                          <w:i/>
                          <w:color w:val="7F7F7F" w:themeColor="text1" w:themeTint="80"/>
                          <w:sz w:val="16"/>
                          <w:szCs w:val="16"/>
                        </w:rPr>
                        <w:t>Have you ever been contacted regarding a Tier 2 application you have sponsored? Were you satisfied this interaction was necessary?</w:t>
                      </w:r>
                    </w:p>
                    <w:p w:rsidR="00F34DE5" w:rsidRDefault="00F34DE5" w:rsidP="00CB07D5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Default="00F34DE5" w:rsidP="00CB07D5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Default="00F34DE5" w:rsidP="00CB07D5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Default="00F34DE5" w:rsidP="00CB07D5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Pr="00ED3157" w:rsidRDefault="00F34DE5" w:rsidP="00CB07D5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Pr="00ED3157" w:rsidRDefault="00F34DE5" w:rsidP="00CB07D5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Pr="00ED3157" w:rsidRDefault="00F34DE5" w:rsidP="00CB07D5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Pr="00ED3157" w:rsidRDefault="00F34DE5" w:rsidP="00CB07D5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Default="00F34DE5" w:rsidP="00CB07D5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Pr="00ED3157" w:rsidRDefault="00F34DE5" w:rsidP="00CB07D5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CB07D5" w:rsidRPr="006356A6" w:rsidRDefault="00CB07D5" w:rsidP="00CB07D5">
      <w:pPr>
        <w:pStyle w:val="Bodycopy"/>
        <w:rPr>
          <w:sz w:val="4"/>
          <w:szCs w:val="4"/>
        </w:rPr>
      </w:pPr>
    </w:p>
    <w:p w:rsidR="00CB07D5" w:rsidRDefault="007906FD" w:rsidP="00CB07D5">
      <w:pPr>
        <w:pStyle w:val="Bodycopy"/>
        <w:rPr>
          <w:b/>
        </w:rPr>
      </w:pPr>
      <w:r>
        <w:rPr>
          <w:b/>
          <w:noProof/>
        </w:rPr>
        <mc:AlternateContent>
          <mc:Choice Requires="wps">
            <w:drawing>
              <wp:inline distT="0" distB="0" distL="0" distR="0">
                <wp:extent cx="6885305" cy="1446530"/>
                <wp:effectExtent l="9525" t="9525" r="10795" b="10795"/>
                <wp:docPr id="6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5305" cy="16668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4DE5" w:rsidRPr="007D57E2" w:rsidRDefault="00F34DE5" w:rsidP="00CB07D5">
                            <w:pPr>
                              <w:rPr>
                                <w:rFonts w:ascii="Arial" w:hAnsi="Arial" w:cs="Arial"/>
                                <w:i/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CB07D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Application process and IT: </w:t>
                            </w:r>
                            <w:r w:rsidRPr="007D57E2">
                              <w:rPr>
                                <w:rFonts w:ascii="Arial" w:hAnsi="Arial" w:cs="Arial"/>
                                <w:i/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What are you view on: assigning a </w:t>
                            </w:r>
                            <w:proofErr w:type="spellStart"/>
                            <w:r w:rsidRPr="007D57E2">
                              <w:rPr>
                                <w:rFonts w:ascii="Arial" w:hAnsi="Arial" w:cs="Arial"/>
                                <w:i/>
                                <w:color w:val="7F7F7F" w:themeColor="text1" w:themeTint="80"/>
                                <w:sz w:val="16"/>
                                <w:szCs w:val="16"/>
                              </w:rPr>
                              <w:t>CoS</w:t>
                            </w:r>
                            <w:proofErr w:type="spellEnd"/>
                            <w:r w:rsidRPr="007D57E2">
                              <w:rPr>
                                <w:rFonts w:ascii="Arial" w:hAnsi="Arial" w:cs="Arial"/>
                                <w:i/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? Applying for restricted </w:t>
                            </w:r>
                            <w:proofErr w:type="spellStart"/>
                            <w:r w:rsidRPr="007D57E2">
                              <w:rPr>
                                <w:rFonts w:ascii="Arial" w:hAnsi="Arial" w:cs="Arial"/>
                                <w:i/>
                                <w:color w:val="7F7F7F" w:themeColor="text1" w:themeTint="80"/>
                                <w:sz w:val="16"/>
                                <w:szCs w:val="16"/>
                              </w:rPr>
                              <w:t>CoS</w:t>
                            </w:r>
                            <w:proofErr w:type="spellEnd"/>
                            <w:r w:rsidRPr="007D57E2">
                              <w:rPr>
                                <w:rFonts w:ascii="Arial" w:hAnsi="Arial" w:cs="Arial"/>
                                <w:i/>
                                <w:color w:val="7F7F7F" w:themeColor="text1" w:themeTint="80"/>
                                <w:sz w:val="16"/>
                                <w:szCs w:val="16"/>
                              </w:rPr>
                              <w:t>? What enhancements would you like to be developed?</w:t>
                            </w:r>
                          </w:p>
                          <w:p w:rsidR="00F34DE5" w:rsidRPr="006356A6" w:rsidRDefault="00F34DE5" w:rsidP="00CB07D5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F34DE5" w:rsidRPr="006356A6" w:rsidRDefault="00F34DE5" w:rsidP="00CB07D5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F34DE5" w:rsidRPr="006356A6" w:rsidRDefault="00F34DE5" w:rsidP="00CB07D5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F34DE5" w:rsidRPr="006356A6" w:rsidRDefault="00F34DE5" w:rsidP="00CB07D5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F34DE5" w:rsidRPr="006356A6" w:rsidRDefault="00F34DE5" w:rsidP="00CB07D5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F34DE5" w:rsidRPr="006356A6" w:rsidRDefault="00F34DE5" w:rsidP="00CB07D5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F34DE5" w:rsidRPr="006356A6" w:rsidRDefault="00F34DE5" w:rsidP="00CB07D5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F34DE5" w:rsidRPr="006356A6" w:rsidRDefault="00F34DE5" w:rsidP="00CB07D5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F34DE5" w:rsidRPr="006356A6" w:rsidRDefault="00F34DE5" w:rsidP="00CB07D5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F34DE5" w:rsidRPr="00ED3157" w:rsidRDefault="00F34DE5" w:rsidP="00CB07D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Default="00F34DE5" w:rsidP="00CB07D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Pr="00ED3157" w:rsidRDefault="00F34DE5" w:rsidP="00CB07D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94" o:spid="_x0000_s1067" type="#_x0000_t202" style="width:542.15pt;height:11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" fillcolor="#dbe5f1 [660]">
                <v:textbox style="mso-fit-shape-to-text:t" inset=".5mm,.3mm,.5mm,.3mm">
                  <w:txbxContent>
                    <w:p w:rsidR="00F34DE5" w:rsidRPr="007D57E2" w:rsidRDefault="00F34DE5" w:rsidP="00CB07D5">
                      <w:pPr>
                        <w:rPr>
                          <w:rFonts w:ascii="Arial" w:hAnsi="Arial" w:cs="Arial"/>
                          <w:i/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CB07D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Application process and IT: </w:t>
                      </w:r>
                      <w:r w:rsidRPr="007D57E2">
                        <w:rPr>
                          <w:rFonts w:ascii="Arial" w:hAnsi="Arial" w:cs="Arial"/>
                          <w:i/>
                          <w:color w:val="7F7F7F" w:themeColor="text1" w:themeTint="80"/>
                          <w:sz w:val="16"/>
                          <w:szCs w:val="16"/>
                        </w:rPr>
                        <w:t>What are you view on: assigning a CoS? Applying for restricted CoS? What enhancements would you like to be developed?</w:t>
                      </w:r>
                    </w:p>
                    <w:p w:rsidR="00F34DE5" w:rsidRPr="006356A6" w:rsidRDefault="00F34DE5" w:rsidP="00CB07D5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:rsidR="00F34DE5" w:rsidRPr="006356A6" w:rsidRDefault="00F34DE5" w:rsidP="00CB07D5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:rsidR="00F34DE5" w:rsidRPr="006356A6" w:rsidRDefault="00F34DE5" w:rsidP="00CB07D5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:rsidR="00F34DE5" w:rsidRPr="006356A6" w:rsidRDefault="00F34DE5" w:rsidP="00CB07D5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:rsidR="00F34DE5" w:rsidRPr="006356A6" w:rsidRDefault="00F34DE5" w:rsidP="00CB07D5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:rsidR="00F34DE5" w:rsidRPr="006356A6" w:rsidRDefault="00F34DE5" w:rsidP="00CB07D5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:rsidR="00F34DE5" w:rsidRPr="006356A6" w:rsidRDefault="00F34DE5" w:rsidP="00CB07D5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:rsidR="00F34DE5" w:rsidRPr="006356A6" w:rsidRDefault="00F34DE5" w:rsidP="00CB07D5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:rsidR="00F34DE5" w:rsidRPr="006356A6" w:rsidRDefault="00F34DE5" w:rsidP="00CB07D5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:rsidR="00F34DE5" w:rsidRPr="00ED3157" w:rsidRDefault="00F34DE5" w:rsidP="00CB07D5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Default="00F34DE5" w:rsidP="00CB07D5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Pr="00ED3157" w:rsidRDefault="00F34DE5" w:rsidP="00CB07D5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CB07D5" w:rsidRPr="006356A6" w:rsidRDefault="00CB07D5" w:rsidP="00CB07D5">
      <w:pPr>
        <w:pStyle w:val="Bodycopy"/>
        <w:rPr>
          <w:sz w:val="4"/>
          <w:szCs w:val="4"/>
        </w:rPr>
      </w:pPr>
    </w:p>
    <w:p w:rsidR="00CB07D5" w:rsidRDefault="007906FD" w:rsidP="00CB07D5">
      <w:pPr>
        <w:pStyle w:val="Bodycopy"/>
        <w:rPr>
          <w:b/>
        </w:rPr>
      </w:pPr>
      <w:r>
        <w:rPr>
          <w:b/>
          <w:noProof/>
        </w:rPr>
        <mc:AlternateContent>
          <mc:Choice Requires="wps">
            <w:drawing>
              <wp:inline distT="0" distB="0" distL="0" distR="0">
                <wp:extent cx="6889115" cy="1587500"/>
                <wp:effectExtent l="9525" t="9525" r="6985" b="12700"/>
                <wp:docPr id="5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9115" cy="14331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4DE5" w:rsidRPr="007D57E2" w:rsidRDefault="00F34DE5" w:rsidP="00CB07D5">
                            <w:pPr>
                              <w:rPr>
                                <w:rFonts w:ascii="Arial" w:hAnsi="Arial" w:cs="Arial"/>
                                <w:i/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CB07D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Your experiences when dealing with Home Office: </w:t>
                            </w:r>
                            <w:r w:rsidRPr="007D57E2">
                              <w:rPr>
                                <w:rFonts w:ascii="Arial" w:hAnsi="Arial" w:cs="Arial"/>
                                <w:i/>
                                <w:color w:val="7F7F7F" w:themeColor="text1" w:themeTint="80"/>
                                <w:sz w:val="16"/>
                                <w:szCs w:val="16"/>
                              </w:rPr>
                              <w:t>Were all correspondence letters easily understood? How satisfied with the level communications you experienced?</w:t>
                            </w:r>
                          </w:p>
                          <w:p w:rsidR="00F34DE5" w:rsidRDefault="00F34DE5" w:rsidP="00CB07D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Default="00F34DE5" w:rsidP="00CB07D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Default="00F34DE5" w:rsidP="00CB07D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Default="00F34DE5" w:rsidP="00CB07D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Default="00F34DE5" w:rsidP="00CB07D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Default="00F34DE5" w:rsidP="00CB07D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Default="00F34DE5" w:rsidP="00CB07D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Default="00F34DE5" w:rsidP="00CB07D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Default="00F34DE5" w:rsidP="00CB07D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Pr="00EA20CD" w:rsidRDefault="00F34DE5" w:rsidP="00CB07D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93" o:spid="_x0000_s1068" type="#_x0000_t202" style="width:542.45pt;height:1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" fillcolor="#dbe5f1 [660]">
                <v:textbox style="mso-fit-shape-to-text:t" inset=".5mm,.3mm,.5mm,.3mm">
                  <w:txbxContent>
                    <w:p w:rsidR="00F34DE5" w:rsidRPr="007D57E2" w:rsidRDefault="00F34DE5" w:rsidP="00CB07D5">
                      <w:pPr>
                        <w:rPr>
                          <w:rFonts w:ascii="Arial" w:hAnsi="Arial" w:cs="Arial"/>
                          <w:i/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CB07D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Your experiences when dealing with Home Office: </w:t>
                      </w:r>
                      <w:r w:rsidRPr="007D57E2">
                        <w:rPr>
                          <w:rFonts w:ascii="Arial" w:hAnsi="Arial" w:cs="Arial"/>
                          <w:i/>
                          <w:color w:val="7F7F7F" w:themeColor="text1" w:themeTint="80"/>
                          <w:sz w:val="16"/>
                          <w:szCs w:val="16"/>
                        </w:rPr>
                        <w:t>Were all correspondence letters easily understood? How satisfied with the level communications you experienced?</w:t>
                      </w:r>
                    </w:p>
                    <w:p w:rsidR="00F34DE5" w:rsidRDefault="00F34DE5" w:rsidP="00CB07D5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Default="00F34DE5" w:rsidP="00CB07D5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Default="00F34DE5" w:rsidP="00CB07D5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Default="00F34DE5" w:rsidP="00CB07D5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Default="00F34DE5" w:rsidP="00CB07D5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Default="00F34DE5" w:rsidP="00CB07D5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Default="00F34DE5" w:rsidP="00CB07D5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Default="00F34DE5" w:rsidP="00CB07D5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Default="00F34DE5" w:rsidP="00CB07D5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Pr="00EA20CD" w:rsidRDefault="00F34DE5" w:rsidP="00CB07D5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CB07D5" w:rsidRPr="006356A6" w:rsidRDefault="00CB07D5" w:rsidP="00CB07D5">
      <w:pPr>
        <w:pStyle w:val="Bodycopy"/>
        <w:rPr>
          <w:b/>
          <w:sz w:val="4"/>
          <w:szCs w:val="4"/>
        </w:rPr>
      </w:pPr>
    </w:p>
    <w:p w:rsidR="00CB07D5" w:rsidRPr="00DD5830" w:rsidRDefault="00CB07D5" w:rsidP="00CB07D5">
      <w:pPr>
        <w:pStyle w:val="Bodycopy"/>
        <w:rPr>
          <w:b/>
          <w:sz w:val="2"/>
          <w:szCs w:val="2"/>
        </w:rPr>
      </w:pPr>
    </w:p>
    <w:p w:rsidR="00CB07D5" w:rsidRDefault="007906FD" w:rsidP="00CB07D5">
      <w:pPr>
        <w:pStyle w:val="Bodycopy"/>
        <w:rPr>
          <w:b/>
        </w:rPr>
      </w:pPr>
      <w:r>
        <w:rPr>
          <w:b/>
          <w:noProof/>
        </w:rPr>
        <mc:AlternateContent>
          <mc:Choice Requires="wps">
            <w:drawing>
              <wp:inline distT="0" distB="0" distL="0" distR="0">
                <wp:extent cx="6889115" cy="1479550"/>
                <wp:effectExtent l="9525" t="9525" r="6985" b="6350"/>
                <wp:docPr id="4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9115" cy="178371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4DE5" w:rsidRPr="007D57E2" w:rsidRDefault="00F34DE5" w:rsidP="00CB07D5">
                            <w:pPr>
                              <w:rPr>
                                <w:rFonts w:ascii="Arial" w:hAnsi="Arial" w:cs="Arial"/>
                                <w:i/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CB07D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Timeliness of decisions and service standards: </w:t>
                            </w:r>
                            <w:r w:rsidRPr="007D57E2">
                              <w:rPr>
                                <w:rFonts w:ascii="Arial" w:hAnsi="Arial" w:cs="Arial"/>
                                <w:i/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Has the consideration time of an application impacted on your business? Have you used premium service; PEO? </w:t>
                            </w:r>
                            <w:proofErr w:type="gramStart"/>
                            <w:r w:rsidRPr="007D57E2">
                              <w:rPr>
                                <w:rFonts w:ascii="Arial" w:hAnsi="Arial" w:cs="Arial"/>
                                <w:i/>
                                <w:color w:val="7F7F7F" w:themeColor="text1" w:themeTint="80"/>
                                <w:sz w:val="16"/>
                                <w:szCs w:val="16"/>
                              </w:rPr>
                              <w:t>Tier 2 Priority postal?</w:t>
                            </w:r>
                            <w:proofErr w:type="gramEnd"/>
                          </w:p>
                          <w:p w:rsidR="00F34DE5" w:rsidRDefault="00F34DE5" w:rsidP="00CB07D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Default="00F34DE5" w:rsidP="00CB07D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Default="00F34DE5" w:rsidP="00CB07D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Default="00F34DE5" w:rsidP="00CB07D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Default="00F34DE5" w:rsidP="00CB07D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Default="00F34DE5" w:rsidP="00CB07D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Default="00F34DE5" w:rsidP="00CB07D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Default="00F34DE5" w:rsidP="00CB07D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Default="00F34DE5" w:rsidP="00CB07D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Default="00F34DE5" w:rsidP="00CB07D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Default="00F34DE5" w:rsidP="00CB07D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Default="00F34DE5" w:rsidP="00CB07D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Pr="00ED3157" w:rsidRDefault="00F34DE5" w:rsidP="00CB07D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92" o:spid="_x0000_s1069" type="#_x0000_t202" style="width:542.45pt;height:11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" fillcolor="#dbe5f1 [660]">
                <v:textbox style="mso-fit-shape-to-text:t" inset=".5mm,.3mm,.5mm,.3mm">
                  <w:txbxContent>
                    <w:p w:rsidR="00F34DE5" w:rsidRPr="007D57E2" w:rsidRDefault="00F34DE5" w:rsidP="00CB07D5">
                      <w:pPr>
                        <w:rPr>
                          <w:rFonts w:ascii="Arial" w:hAnsi="Arial" w:cs="Arial"/>
                          <w:i/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CB07D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Timeliness of decisions and service standards: </w:t>
                      </w:r>
                      <w:r w:rsidRPr="007D57E2">
                        <w:rPr>
                          <w:rFonts w:ascii="Arial" w:hAnsi="Arial" w:cs="Arial"/>
                          <w:i/>
                          <w:color w:val="7F7F7F" w:themeColor="text1" w:themeTint="80"/>
                          <w:sz w:val="16"/>
                          <w:szCs w:val="16"/>
                        </w:rPr>
                        <w:t>Has the consideration time of an application impacted on your business? Have you used premium service; PEO? Tier 2 Priority postal?</w:t>
                      </w:r>
                    </w:p>
                    <w:p w:rsidR="00F34DE5" w:rsidRDefault="00F34DE5" w:rsidP="00CB07D5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Default="00F34DE5" w:rsidP="00CB07D5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Default="00F34DE5" w:rsidP="00CB07D5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Default="00F34DE5" w:rsidP="00CB07D5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Default="00F34DE5" w:rsidP="00CB07D5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Default="00F34DE5" w:rsidP="00CB07D5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Default="00F34DE5" w:rsidP="00CB07D5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Default="00F34DE5" w:rsidP="00CB07D5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Default="00F34DE5" w:rsidP="00CB07D5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Default="00F34DE5" w:rsidP="00CB07D5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Default="00F34DE5" w:rsidP="00CB07D5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Default="00F34DE5" w:rsidP="00CB07D5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Pr="00ED3157" w:rsidRDefault="00F34DE5" w:rsidP="00CB07D5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CB07D5" w:rsidRDefault="00CB07D5" w:rsidP="002A62CB">
      <w:r>
        <w:rPr>
          <w:rFonts w:ascii="Arial" w:hAnsi="Arial" w:cs="Arial"/>
          <w:b/>
        </w:rPr>
        <w:br w:type="page"/>
      </w:r>
      <w:r w:rsidR="007906FD">
        <w:rPr>
          <w:noProof/>
        </w:rPr>
        <w:lastRenderedPageBreak/>
        <mc:AlternateContent>
          <mc:Choice Requires="wps">
            <w:drawing>
              <wp:inline distT="0" distB="0" distL="0" distR="0">
                <wp:extent cx="6887210" cy="295910"/>
                <wp:effectExtent l="9525" t="9525" r="8890" b="8890"/>
                <wp:docPr id="2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7210" cy="305435"/>
                        </a:xfrm>
                        <a:prstGeom prst="rect">
                          <a:avLst/>
                        </a:prstGeom>
                        <a:solidFill>
                          <a:srgbClr val="AD00D6"/>
                        </a:solidFill>
                        <a:ln w="952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4DE5" w:rsidRPr="00EB428B" w:rsidRDefault="00F34DE5" w:rsidP="00CB07D5">
                            <w:pPr>
                              <w:pStyle w:val="Subheading1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Section 5: </w:t>
                            </w:r>
                            <w:r w:rsidRPr="00CB07D5">
                              <w:rPr>
                                <w:b w:val="0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Any other views or areas that you wish to provide comment on?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91" o:spid="_x0000_s1070" type="#_x0000_t202" style="width:542.3pt;height:23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" fillcolor="#ad00d6" strokecolor="#0d0d0d [3069]">
                <v:textbox style="mso-fit-shape-to-text:t">
                  <w:txbxContent>
                    <w:p w:rsidR="00F34DE5" w:rsidRPr="00EB428B" w:rsidRDefault="00F34DE5" w:rsidP="00CB07D5">
                      <w:pPr>
                        <w:pStyle w:val="Subheading1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Section 5: </w:t>
                      </w:r>
                      <w:r w:rsidRPr="00CB07D5">
                        <w:rPr>
                          <w:b w:val="0"/>
                          <w:color w:val="FFFFFF" w:themeColor="background1"/>
                          <w:sz w:val="28"/>
                          <w:szCs w:val="28"/>
                        </w:rPr>
                        <w:t xml:space="preserve">Any other views or areas that you wish to provide comment on?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B07D5" w:rsidRPr="006356A6" w:rsidRDefault="00CB07D5" w:rsidP="00CB07D5">
      <w:pPr>
        <w:pStyle w:val="Bodycopy"/>
        <w:rPr>
          <w:sz w:val="4"/>
          <w:szCs w:val="4"/>
        </w:rPr>
      </w:pPr>
    </w:p>
    <w:p w:rsidR="00CB07D5" w:rsidRDefault="007906FD" w:rsidP="00CB07D5">
      <w:pPr>
        <w:pStyle w:val="Bodycopy"/>
      </w:pPr>
      <w:r>
        <w:rPr>
          <w:noProof/>
        </w:rPr>
        <mc:AlternateContent>
          <mc:Choice Requires="wps">
            <w:drawing>
              <wp:inline distT="0" distB="0" distL="0" distR="0">
                <wp:extent cx="6885305" cy="7860030"/>
                <wp:effectExtent l="9525" t="9525" r="10795" b="7620"/>
                <wp:docPr id="1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5305" cy="786003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4DE5" w:rsidRPr="007D57E2" w:rsidRDefault="00F34DE5" w:rsidP="00CB07D5">
                            <w:pPr>
                              <w:rPr>
                                <w:rFonts w:ascii="Arial" w:hAnsi="Arial" w:cs="Arial"/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7D57E2">
                              <w:rPr>
                                <w:rFonts w:ascii="Arial" w:hAnsi="Arial" w:cs="Arial"/>
                                <w:color w:val="7F7F7F" w:themeColor="text1" w:themeTint="80"/>
                                <w:sz w:val="16"/>
                                <w:szCs w:val="16"/>
                              </w:rPr>
                              <w:t>Please enter your information here</w:t>
                            </w:r>
                          </w:p>
                          <w:p w:rsidR="00F34DE5" w:rsidRPr="00ED3157" w:rsidRDefault="00F34DE5" w:rsidP="00CB07D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Default="00F34DE5" w:rsidP="00CB07D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Default="00F34DE5" w:rsidP="00CB07D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Default="00F34DE5" w:rsidP="00CB07D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Default="00F34DE5" w:rsidP="00CB07D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Default="00F34DE5" w:rsidP="00CB07D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Default="00F34DE5" w:rsidP="00CB07D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Default="00F34DE5" w:rsidP="00CB07D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Default="00F34DE5" w:rsidP="00CB07D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Default="00F34DE5" w:rsidP="00CB07D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Pr="00ED3157" w:rsidRDefault="00F34DE5" w:rsidP="00CB07D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Pr="00ED3157" w:rsidRDefault="00F34DE5" w:rsidP="00CB07D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Pr="00ED3157" w:rsidRDefault="00F34DE5" w:rsidP="00CB07D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Pr="00ED3157" w:rsidRDefault="00F34DE5" w:rsidP="00CB07D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Default="00F34DE5" w:rsidP="00CB07D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4DE5" w:rsidRPr="00ED3157" w:rsidRDefault="00F34DE5" w:rsidP="00CB07D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90" o:spid="_x0000_s1071" type="#_x0000_t202" style="width:542.15pt;height:61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" fillcolor="#dbe5f1 [660]">
                <v:textbox inset=".5mm,.3mm,.5mm,.3mm">
                  <w:txbxContent>
                    <w:p w:rsidR="00F34DE5" w:rsidRPr="007D57E2" w:rsidRDefault="00F34DE5" w:rsidP="00CB07D5">
                      <w:pPr>
                        <w:rPr>
                          <w:rFonts w:ascii="Arial" w:hAnsi="Arial" w:cs="Arial"/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7D57E2">
                        <w:rPr>
                          <w:rFonts w:ascii="Arial" w:hAnsi="Arial" w:cs="Arial"/>
                          <w:color w:val="7F7F7F" w:themeColor="text1" w:themeTint="80"/>
                          <w:sz w:val="16"/>
                          <w:szCs w:val="16"/>
                        </w:rPr>
                        <w:t>Please enter your information here</w:t>
                      </w:r>
                    </w:p>
                    <w:p w:rsidR="00F34DE5" w:rsidRPr="00ED3157" w:rsidRDefault="00F34DE5" w:rsidP="00CB07D5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Default="00F34DE5" w:rsidP="00CB07D5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Default="00F34DE5" w:rsidP="00CB07D5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Default="00F34DE5" w:rsidP="00CB07D5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Default="00F34DE5" w:rsidP="00CB07D5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Default="00F34DE5" w:rsidP="00CB07D5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Default="00F34DE5" w:rsidP="00CB07D5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Default="00F34DE5" w:rsidP="00CB07D5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Default="00F34DE5" w:rsidP="00CB07D5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Default="00F34DE5" w:rsidP="00CB07D5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Pr="00ED3157" w:rsidRDefault="00F34DE5" w:rsidP="00CB07D5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Pr="00ED3157" w:rsidRDefault="00F34DE5" w:rsidP="00CB07D5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Pr="00ED3157" w:rsidRDefault="00F34DE5" w:rsidP="00CB07D5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Pr="00ED3157" w:rsidRDefault="00F34DE5" w:rsidP="00CB07D5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Default="00F34DE5" w:rsidP="00CB07D5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34DE5" w:rsidRPr="00ED3157" w:rsidRDefault="00F34DE5" w:rsidP="00CB07D5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CB07D5" w:rsidRPr="006356A6" w:rsidRDefault="00CB07D5" w:rsidP="00CB07D5">
      <w:pPr>
        <w:pStyle w:val="Bodycopy"/>
        <w:rPr>
          <w:sz w:val="4"/>
          <w:szCs w:val="4"/>
        </w:rPr>
      </w:pPr>
    </w:p>
    <w:p w:rsidR="00EC051D" w:rsidRDefault="00EC051D" w:rsidP="00FB1617">
      <w:pPr>
        <w:pStyle w:val="Bodycopy"/>
      </w:pPr>
    </w:p>
    <w:p w:rsidR="00B73307" w:rsidRDefault="003663C3" w:rsidP="003663C3">
      <w:pPr>
        <w:pStyle w:val="Bodycopy"/>
      </w:pPr>
      <w:r>
        <w:t xml:space="preserve">Thank you for taking the time to complete this </w:t>
      </w:r>
      <w:r w:rsidR="002B73FF">
        <w:t>feedback form</w:t>
      </w:r>
      <w:r>
        <w:t>.</w:t>
      </w:r>
      <w:r w:rsidR="00CB07D5">
        <w:t xml:space="preserve"> </w:t>
      </w:r>
      <w:r w:rsidR="00B73307">
        <w:t xml:space="preserve"> It would be appreciated if </w:t>
      </w:r>
      <w:r w:rsidR="00C64EF3">
        <w:t xml:space="preserve">it </w:t>
      </w:r>
      <w:r w:rsidR="00B73307">
        <w:t>c</w:t>
      </w:r>
      <w:r w:rsidR="00C64EF3">
        <w:t xml:space="preserve">ould </w:t>
      </w:r>
      <w:r w:rsidR="00B73307">
        <w:t xml:space="preserve">be returned by </w:t>
      </w:r>
      <w:r w:rsidR="00B73307" w:rsidRPr="00C64EF3">
        <w:rPr>
          <w:u w:val="single"/>
        </w:rPr>
        <w:t>Friday 19 July</w:t>
      </w:r>
      <w:r w:rsidR="00B73307">
        <w:t>.</w:t>
      </w:r>
    </w:p>
    <w:p w:rsidR="00B73307" w:rsidRDefault="00B73307" w:rsidP="003663C3">
      <w:pPr>
        <w:pStyle w:val="Bodycopy"/>
      </w:pPr>
    </w:p>
    <w:p w:rsidR="003663C3" w:rsidRDefault="00CB07D5" w:rsidP="003663C3">
      <w:pPr>
        <w:pStyle w:val="Bodycopy"/>
      </w:pPr>
      <w:r>
        <w:t>Please send completed forms to:</w:t>
      </w:r>
      <w:r w:rsidR="003663C3">
        <w:t xml:space="preserve"> </w:t>
      </w:r>
    </w:p>
    <w:p w:rsidR="00CB07D5" w:rsidRDefault="00A039D7" w:rsidP="00CB07D5">
      <w:pPr>
        <w:pStyle w:val="Bodycopy"/>
      </w:pPr>
      <w:hyperlink r:id="rId10" w:history="1">
        <w:r w:rsidR="00CB07D5" w:rsidRPr="005F6F7F">
          <w:rPr>
            <w:rStyle w:val="Hyperlink"/>
          </w:rPr>
          <w:t>SponsorshipSpecialProjects@homeoffice.gsi.gov.uk</w:t>
        </w:r>
      </w:hyperlink>
    </w:p>
    <w:p w:rsidR="00EC051D" w:rsidRDefault="00EC051D" w:rsidP="003663C3">
      <w:pPr>
        <w:pStyle w:val="Bodycopy"/>
      </w:pPr>
    </w:p>
    <w:sectPr w:rsidR="00EC051D" w:rsidSect="00DD5830">
      <w:headerReference w:type="first" r:id="rId11"/>
      <w:pgSz w:w="11906" w:h="16838" w:code="9"/>
      <w:pgMar w:top="567" w:right="851" w:bottom="851" w:left="567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DE5" w:rsidRDefault="00F34DE5" w:rsidP="0075056B">
      <w:r>
        <w:separator/>
      </w:r>
    </w:p>
  </w:endnote>
  <w:endnote w:type="continuationSeparator" w:id="0">
    <w:p w:rsidR="00F34DE5" w:rsidRDefault="00F34DE5" w:rsidP="00750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DE5" w:rsidRDefault="00F34DE5" w:rsidP="0075056B">
      <w:r>
        <w:separator/>
      </w:r>
    </w:p>
  </w:footnote>
  <w:footnote w:type="continuationSeparator" w:id="0">
    <w:p w:rsidR="00F34DE5" w:rsidRDefault="00F34DE5" w:rsidP="007505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DE5" w:rsidRPr="00185E9C" w:rsidRDefault="00F34DE5" w:rsidP="00FB1617">
    <w:pPr>
      <w:pStyle w:val="Header"/>
      <w:rPr>
        <w:rFonts w:ascii="Arial" w:hAnsi="Arial" w:cs="Arial"/>
      </w:rPr>
    </w:pPr>
  </w:p>
  <w:p w:rsidR="00F34DE5" w:rsidRDefault="00F34DE5" w:rsidP="00185E9C">
    <w:pPr>
      <w:pStyle w:val="Header"/>
      <w:jc w:val="center"/>
      <w:rPr>
        <w:rFonts w:ascii="Arial" w:hAnsi="Arial" w:cs="Arial"/>
      </w:rPr>
    </w:pPr>
  </w:p>
  <w:p w:rsidR="00F34DE5" w:rsidRDefault="00F34DE5" w:rsidP="00185E9C">
    <w:pPr>
      <w:pStyle w:val="Header"/>
      <w:jc w:val="center"/>
      <w:rPr>
        <w:rFonts w:ascii="Arial" w:hAnsi="Arial" w:cs="Arial"/>
      </w:rPr>
    </w:pPr>
    <w:r>
      <w:rPr>
        <w:rFonts w:ascii="Arial" w:hAnsi="Arial" w:cs="Arial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287655</wp:posOffset>
          </wp:positionH>
          <wp:positionV relativeFrom="paragraph">
            <wp:posOffset>35560</wp:posOffset>
          </wp:positionV>
          <wp:extent cx="2028825" cy="876300"/>
          <wp:effectExtent l="19050" t="0" r="9525" b="0"/>
          <wp:wrapNone/>
          <wp:docPr id="3" name="Picture 3" descr="F:\COSI_SHR\Publications Print and Design\Brand Management\Home Office\Templates\New\PowerPoint\Home-Office_RGB_AW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16" name="Picture 2" descr="F:\COSI_SHR\Publications Print and Design\Brand Management\Home Office\Templates\New\PowerPoint\Home-Office_RGB_A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34DE5" w:rsidRDefault="00F34DE5" w:rsidP="00185E9C">
    <w:pPr>
      <w:pStyle w:val="Header"/>
      <w:jc w:val="center"/>
      <w:rPr>
        <w:rFonts w:ascii="Arial" w:hAnsi="Arial" w:cs="Arial"/>
      </w:rPr>
    </w:pPr>
  </w:p>
  <w:p w:rsidR="00F34DE5" w:rsidRDefault="00F34DE5" w:rsidP="00C44F7A">
    <w:pPr>
      <w:pStyle w:val="Header"/>
      <w:rPr>
        <w:rFonts w:ascii="Arial" w:hAnsi="Arial" w:cs="Arial"/>
      </w:rPr>
    </w:pPr>
  </w:p>
  <w:p w:rsidR="00F34DE5" w:rsidRDefault="00F34DE5" w:rsidP="008F24E7">
    <w:pPr>
      <w:pStyle w:val="Header"/>
      <w:tabs>
        <w:tab w:val="clear" w:pos="4513"/>
        <w:tab w:val="clear" w:pos="9026"/>
        <w:tab w:val="left" w:pos="1410"/>
      </w:tabs>
      <w:rPr>
        <w:rFonts w:ascii="Arial" w:hAnsi="Arial" w:cs="Arial"/>
      </w:rPr>
    </w:pPr>
    <w:r>
      <w:rPr>
        <w:rFonts w:ascii="Arial" w:hAnsi="Arial" w:cs="Arial"/>
      </w:rPr>
      <w:tab/>
    </w:r>
  </w:p>
  <w:p w:rsidR="00F34DE5" w:rsidRDefault="00F34DE5" w:rsidP="00185E9C">
    <w:pPr>
      <w:pStyle w:val="Header"/>
      <w:jc w:val="center"/>
      <w:rPr>
        <w:rFonts w:ascii="Arial" w:hAnsi="Arial" w:cs="Arial"/>
      </w:rPr>
    </w:pPr>
  </w:p>
  <w:p w:rsidR="00F34DE5" w:rsidRPr="00185E9C" w:rsidRDefault="00F34DE5" w:rsidP="00185E9C">
    <w:pPr>
      <w:pStyle w:val="Header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B250A"/>
    <w:multiLevelType w:val="hybridMultilevel"/>
    <w:tmpl w:val="7144C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43009" style="mso-height-percent:200;mso-width-relative:margin;mso-height-relative:margin" fillcolor="#ad00d6" stroke="f">
      <v:fill color="#ad00d6"/>
      <v:stroke on="f"/>
      <v:textbox style="mso-fit-shape-to-text:t"/>
      <o:colormru v:ext="edit" colors="#c0f,#df57ff,#ad00d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D30"/>
    <w:rsid w:val="000011BE"/>
    <w:rsid w:val="00014F7F"/>
    <w:rsid w:val="00015F09"/>
    <w:rsid w:val="00017373"/>
    <w:rsid w:val="00026E59"/>
    <w:rsid w:val="00031D27"/>
    <w:rsid w:val="00033759"/>
    <w:rsid w:val="00035557"/>
    <w:rsid w:val="00035E23"/>
    <w:rsid w:val="00040007"/>
    <w:rsid w:val="000420A3"/>
    <w:rsid w:val="000422A0"/>
    <w:rsid w:val="000428D4"/>
    <w:rsid w:val="00043592"/>
    <w:rsid w:val="00044EEB"/>
    <w:rsid w:val="0005009F"/>
    <w:rsid w:val="00052AC6"/>
    <w:rsid w:val="00052EB5"/>
    <w:rsid w:val="00053543"/>
    <w:rsid w:val="000616B4"/>
    <w:rsid w:val="000725D8"/>
    <w:rsid w:val="00080941"/>
    <w:rsid w:val="00080F6F"/>
    <w:rsid w:val="0008107C"/>
    <w:rsid w:val="0008312A"/>
    <w:rsid w:val="00084F65"/>
    <w:rsid w:val="000861D6"/>
    <w:rsid w:val="00091AC2"/>
    <w:rsid w:val="000942EE"/>
    <w:rsid w:val="00097822"/>
    <w:rsid w:val="000A1245"/>
    <w:rsid w:val="000A236D"/>
    <w:rsid w:val="000A246A"/>
    <w:rsid w:val="000A54D8"/>
    <w:rsid w:val="000B7031"/>
    <w:rsid w:val="000B78CA"/>
    <w:rsid w:val="000C2131"/>
    <w:rsid w:val="000C330F"/>
    <w:rsid w:val="000C5C91"/>
    <w:rsid w:val="000C7569"/>
    <w:rsid w:val="000C7B1D"/>
    <w:rsid w:val="000D2492"/>
    <w:rsid w:val="000E3A77"/>
    <w:rsid w:val="000E6FBA"/>
    <w:rsid w:val="000E7152"/>
    <w:rsid w:val="000F2DC2"/>
    <w:rsid w:val="000F67B8"/>
    <w:rsid w:val="000F715D"/>
    <w:rsid w:val="00101FD8"/>
    <w:rsid w:val="001022BF"/>
    <w:rsid w:val="001073AD"/>
    <w:rsid w:val="00107988"/>
    <w:rsid w:val="00117518"/>
    <w:rsid w:val="00120171"/>
    <w:rsid w:val="001236BD"/>
    <w:rsid w:val="00123FD8"/>
    <w:rsid w:val="00124877"/>
    <w:rsid w:val="001267BA"/>
    <w:rsid w:val="001301B0"/>
    <w:rsid w:val="00146AF1"/>
    <w:rsid w:val="0015152E"/>
    <w:rsid w:val="00160B9D"/>
    <w:rsid w:val="00166142"/>
    <w:rsid w:val="00171469"/>
    <w:rsid w:val="00174749"/>
    <w:rsid w:val="001766D9"/>
    <w:rsid w:val="00185E9C"/>
    <w:rsid w:val="0019781E"/>
    <w:rsid w:val="001A7CBC"/>
    <w:rsid w:val="001B20E5"/>
    <w:rsid w:val="001B5C5F"/>
    <w:rsid w:val="001B6A5C"/>
    <w:rsid w:val="001C22CE"/>
    <w:rsid w:val="001D029C"/>
    <w:rsid w:val="001D25B1"/>
    <w:rsid w:val="001D42CC"/>
    <w:rsid w:val="001E03C9"/>
    <w:rsid w:val="001E08C6"/>
    <w:rsid w:val="001E2A05"/>
    <w:rsid w:val="001E3AAE"/>
    <w:rsid w:val="001F114E"/>
    <w:rsid w:val="001F1B9C"/>
    <w:rsid w:val="001F1BB7"/>
    <w:rsid w:val="00207BFA"/>
    <w:rsid w:val="002119EF"/>
    <w:rsid w:val="00214307"/>
    <w:rsid w:val="0021431D"/>
    <w:rsid w:val="00222B3B"/>
    <w:rsid w:val="00223F37"/>
    <w:rsid w:val="00226719"/>
    <w:rsid w:val="002308B3"/>
    <w:rsid w:val="00231E7B"/>
    <w:rsid w:val="002339D0"/>
    <w:rsid w:val="00237D4E"/>
    <w:rsid w:val="00242210"/>
    <w:rsid w:val="002427EF"/>
    <w:rsid w:val="002501D2"/>
    <w:rsid w:val="00250C71"/>
    <w:rsid w:val="00252286"/>
    <w:rsid w:val="00254AF8"/>
    <w:rsid w:val="00262FA0"/>
    <w:rsid w:val="00265CAE"/>
    <w:rsid w:val="00273191"/>
    <w:rsid w:val="00273323"/>
    <w:rsid w:val="00274B86"/>
    <w:rsid w:val="002754EC"/>
    <w:rsid w:val="00276339"/>
    <w:rsid w:val="0027719F"/>
    <w:rsid w:val="00280BCD"/>
    <w:rsid w:val="0028124C"/>
    <w:rsid w:val="00282752"/>
    <w:rsid w:val="00294107"/>
    <w:rsid w:val="0029687F"/>
    <w:rsid w:val="0029719F"/>
    <w:rsid w:val="002A1DDC"/>
    <w:rsid w:val="002A2177"/>
    <w:rsid w:val="002A288F"/>
    <w:rsid w:val="002A5E62"/>
    <w:rsid w:val="002A62CB"/>
    <w:rsid w:val="002A64BE"/>
    <w:rsid w:val="002A77C0"/>
    <w:rsid w:val="002B0D8F"/>
    <w:rsid w:val="002B1BF0"/>
    <w:rsid w:val="002B20B5"/>
    <w:rsid w:val="002B3477"/>
    <w:rsid w:val="002B5A09"/>
    <w:rsid w:val="002B73FF"/>
    <w:rsid w:val="002C204B"/>
    <w:rsid w:val="002C6DAB"/>
    <w:rsid w:val="002D0DCA"/>
    <w:rsid w:val="002F03EA"/>
    <w:rsid w:val="002F0567"/>
    <w:rsid w:val="002F05D2"/>
    <w:rsid w:val="002F6D30"/>
    <w:rsid w:val="002F71EC"/>
    <w:rsid w:val="0030549A"/>
    <w:rsid w:val="0030588F"/>
    <w:rsid w:val="00310FF7"/>
    <w:rsid w:val="003147C7"/>
    <w:rsid w:val="00314F7C"/>
    <w:rsid w:val="00316BA2"/>
    <w:rsid w:val="00321345"/>
    <w:rsid w:val="00321F8A"/>
    <w:rsid w:val="0032374A"/>
    <w:rsid w:val="00332333"/>
    <w:rsid w:val="0035443A"/>
    <w:rsid w:val="00354C99"/>
    <w:rsid w:val="00362F4B"/>
    <w:rsid w:val="00365754"/>
    <w:rsid w:val="003661E9"/>
    <w:rsid w:val="003663C3"/>
    <w:rsid w:val="00367B90"/>
    <w:rsid w:val="00370071"/>
    <w:rsid w:val="00373A6E"/>
    <w:rsid w:val="0037657A"/>
    <w:rsid w:val="003813B1"/>
    <w:rsid w:val="00384CF9"/>
    <w:rsid w:val="00385CB0"/>
    <w:rsid w:val="003876D1"/>
    <w:rsid w:val="003970FC"/>
    <w:rsid w:val="003A2AA0"/>
    <w:rsid w:val="003A5490"/>
    <w:rsid w:val="003C1B6A"/>
    <w:rsid w:val="003C714B"/>
    <w:rsid w:val="003C772B"/>
    <w:rsid w:val="003D0F20"/>
    <w:rsid w:val="003D63C3"/>
    <w:rsid w:val="003E0A61"/>
    <w:rsid w:val="003E1D5A"/>
    <w:rsid w:val="003E2E0E"/>
    <w:rsid w:val="003E2FC4"/>
    <w:rsid w:val="003E502D"/>
    <w:rsid w:val="003E55B7"/>
    <w:rsid w:val="003F051E"/>
    <w:rsid w:val="003F5873"/>
    <w:rsid w:val="0040242C"/>
    <w:rsid w:val="004061C0"/>
    <w:rsid w:val="00413375"/>
    <w:rsid w:val="00413414"/>
    <w:rsid w:val="00413CDC"/>
    <w:rsid w:val="004174E9"/>
    <w:rsid w:val="00427DAA"/>
    <w:rsid w:val="00431D0F"/>
    <w:rsid w:val="00445B61"/>
    <w:rsid w:val="004565A5"/>
    <w:rsid w:val="004575AB"/>
    <w:rsid w:val="0046266E"/>
    <w:rsid w:val="00463A76"/>
    <w:rsid w:val="004701C1"/>
    <w:rsid w:val="00470A25"/>
    <w:rsid w:val="0047112D"/>
    <w:rsid w:val="00473F2C"/>
    <w:rsid w:val="004744BE"/>
    <w:rsid w:val="00475D40"/>
    <w:rsid w:val="0047714B"/>
    <w:rsid w:val="004816E8"/>
    <w:rsid w:val="00486937"/>
    <w:rsid w:val="00491C3A"/>
    <w:rsid w:val="00493F1B"/>
    <w:rsid w:val="004A07CC"/>
    <w:rsid w:val="004A0A05"/>
    <w:rsid w:val="004A2949"/>
    <w:rsid w:val="004A5CD2"/>
    <w:rsid w:val="004B342B"/>
    <w:rsid w:val="004C0A93"/>
    <w:rsid w:val="004C1545"/>
    <w:rsid w:val="004C3335"/>
    <w:rsid w:val="004C3C12"/>
    <w:rsid w:val="004C7322"/>
    <w:rsid w:val="004D4B85"/>
    <w:rsid w:val="004D7D38"/>
    <w:rsid w:val="004E02D0"/>
    <w:rsid w:val="004E0C8D"/>
    <w:rsid w:val="004F0A87"/>
    <w:rsid w:val="004F450B"/>
    <w:rsid w:val="00504ADB"/>
    <w:rsid w:val="00506A41"/>
    <w:rsid w:val="00512DED"/>
    <w:rsid w:val="005162B5"/>
    <w:rsid w:val="00516AC6"/>
    <w:rsid w:val="00516C13"/>
    <w:rsid w:val="00530F64"/>
    <w:rsid w:val="00531F4E"/>
    <w:rsid w:val="00534E27"/>
    <w:rsid w:val="00544F58"/>
    <w:rsid w:val="00546BF0"/>
    <w:rsid w:val="0054723E"/>
    <w:rsid w:val="0055501E"/>
    <w:rsid w:val="00557ABC"/>
    <w:rsid w:val="0056350B"/>
    <w:rsid w:val="005647D7"/>
    <w:rsid w:val="0056653A"/>
    <w:rsid w:val="00567054"/>
    <w:rsid w:val="00567B46"/>
    <w:rsid w:val="00567DC3"/>
    <w:rsid w:val="00570D75"/>
    <w:rsid w:val="00573032"/>
    <w:rsid w:val="00593B91"/>
    <w:rsid w:val="005B795D"/>
    <w:rsid w:val="005D276E"/>
    <w:rsid w:val="005D44CF"/>
    <w:rsid w:val="005D5CB2"/>
    <w:rsid w:val="005D70EE"/>
    <w:rsid w:val="005D76B9"/>
    <w:rsid w:val="005E1FDB"/>
    <w:rsid w:val="005E42D1"/>
    <w:rsid w:val="005F2593"/>
    <w:rsid w:val="005F43B5"/>
    <w:rsid w:val="00607B0A"/>
    <w:rsid w:val="00610125"/>
    <w:rsid w:val="00610D22"/>
    <w:rsid w:val="0061352C"/>
    <w:rsid w:val="00615942"/>
    <w:rsid w:val="00631444"/>
    <w:rsid w:val="00631D05"/>
    <w:rsid w:val="00635654"/>
    <w:rsid w:val="006356A6"/>
    <w:rsid w:val="00636624"/>
    <w:rsid w:val="00646757"/>
    <w:rsid w:val="0065398A"/>
    <w:rsid w:val="00663BC4"/>
    <w:rsid w:val="006660BA"/>
    <w:rsid w:val="0067389C"/>
    <w:rsid w:val="00676FFC"/>
    <w:rsid w:val="00684159"/>
    <w:rsid w:val="00685DE2"/>
    <w:rsid w:val="006958B2"/>
    <w:rsid w:val="00695949"/>
    <w:rsid w:val="006A0CB1"/>
    <w:rsid w:val="006A0CC7"/>
    <w:rsid w:val="006B12E3"/>
    <w:rsid w:val="006B1718"/>
    <w:rsid w:val="006B1F0C"/>
    <w:rsid w:val="006B45A2"/>
    <w:rsid w:val="006C14F8"/>
    <w:rsid w:val="006C2A3F"/>
    <w:rsid w:val="006D2B2F"/>
    <w:rsid w:val="006D75BA"/>
    <w:rsid w:val="006D7CA2"/>
    <w:rsid w:val="006E04BE"/>
    <w:rsid w:val="006E2AA2"/>
    <w:rsid w:val="006E4D21"/>
    <w:rsid w:val="006E6B16"/>
    <w:rsid w:val="006F28AB"/>
    <w:rsid w:val="006F42F4"/>
    <w:rsid w:val="006F63D8"/>
    <w:rsid w:val="00702FA0"/>
    <w:rsid w:val="007060CF"/>
    <w:rsid w:val="00714F90"/>
    <w:rsid w:val="007321B0"/>
    <w:rsid w:val="00732C1A"/>
    <w:rsid w:val="00737786"/>
    <w:rsid w:val="0074348E"/>
    <w:rsid w:val="007447EB"/>
    <w:rsid w:val="0075056B"/>
    <w:rsid w:val="007556B3"/>
    <w:rsid w:val="00780A40"/>
    <w:rsid w:val="00781E70"/>
    <w:rsid w:val="00785280"/>
    <w:rsid w:val="007906FD"/>
    <w:rsid w:val="007A2022"/>
    <w:rsid w:val="007A2B8D"/>
    <w:rsid w:val="007A42D9"/>
    <w:rsid w:val="007A7CD4"/>
    <w:rsid w:val="007C10E9"/>
    <w:rsid w:val="007C2462"/>
    <w:rsid w:val="007D0E69"/>
    <w:rsid w:val="007D57E2"/>
    <w:rsid w:val="007D787F"/>
    <w:rsid w:val="007E3141"/>
    <w:rsid w:val="007E4E6D"/>
    <w:rsid w:val="007F3693"/>
    <w:rsid w:val="007F4E29"/>
    <w:rsid w:val="007F6552"/>
    <w:rsid w:val="00802980"/>
    <w:rsid w:val="00803405"/>
    <w:rsid w:val="0081513A"/>
    <w:rsid w:val="00815690"/>
    <w:rsid w:val="0081677C"/>
    <w:rsid w:val="0082092A"/>
    <w:rsid w:val="0082134A"/>
    <w:rsid w:val="00825D77"/>
    <w:rsid w:val="00836282"/>
    <w:rsid w:val="00843B3D"/>
    <w:rsid w:val="0084679D"/>
    <w:rsid w:val="00852E58"/>
    <w:rsid w:val="0085683F"/>
    <w:rsid w:val="0086497E"/>
    <w:rsid w:val="008653D0"/>
    <w:rsid w:val="00891131"/>
    <w:rsid w:val="00891B5F"/>
    <w:rsid w:val="00894500"/>
    <w:rsid w:val="00896DFC"/>
    <w:rsid w:val="008A38DA"/>
    <w:rsid w:val="008A7706"/>
    <w:rsid w:val="008C0D1C"/>
    <w:rsid w:val="008C263C"/>
    <w:rsid w:val="008C503E"/>
    <w:rsid w:val="008C6526"/>
    <w:rsid w:val="008C79C1"/>
    <w:rsid w:val="008D1D45"/>
    <w:rsid w:val="008D3107"/>
    <w:rsid w:val="008D3FB6"/>
    <w:rsid w:val="008D5015"/>
    <w:rsid w:val="008D5FEA"/>
    <w:rsid w:val="008E2B7D"/>
    <w:rsid w:val="008E38A4"/>
    <w:rsid w:val="008E5312"/>
    <w:rsid w:val="008E6B99"/>
    <w:rsid w:val="008F021B"/>
    <w:rsid w:val="008F24E7"/>
    <w:rsid w:val="00907D7C"/>
    <w:rsid w:val="00914BE4"/>
    <w:rsid w:val="009213AE"/>
    <w:rsid w:val="00921EB9"/>
    <w:rsid w:val="00941466"/>
    <w:rsid w:val="00943C9C"/>
    <w:rsid w:val="009452A2"/>
    <w:rsid w:val="00946345"/>
    <w:rsid w:val="009500AB"/>
    <w:rsid w:val="00950E1B"/>
    <w:rsid w:val="009558B8"/>
    <w:rsid w:val="0096020E"/>
    <w:rsid w:val="00963756"/>
    <w:rsid w:val="00963CBD"/>
    <w:rsid w:val="009801FC"/>
    <w:rsid w:val="00982C19"/>
    <w:rsid w:val="00983CB1"/>
    <w:rsid w:val="00984D55"/>
    <w:rsid w:val="00985866"/>
    <w:rsid w:val="009A2FD5"/>
    <w:rsid w:val="009A6B7F"/>
    <w:rsid w:val="009A7875"/>
    <w:rsid w:val="009A7930"/>
    <w:rsid w:val="009B2955"/>
    <w:rsid w:val="009B5516"/>
    <w:rsid w:val="009B738D"/>
    <w:rsid w:val="009D6C34"/>
    <w:rsid w:val="009E5686"/>
    <w:rsid w:val="009E5987"/>
    <w:rsid w:val="009E5DD9"/>
    <w:rsid w:val="009F0E11"/>
    <w:rsid w:val="00A00687"/>
    <w:rsid w:val="00A039D7"/>
    <w:rsid w:val="00A06B5E"/>
    <w:rsid w:val="00A14019"/>
    <w:rsid w:val="00A15265"/>
    <w:rsid w:val="00A243B1"/>
    <w:rsid w:val="00A25E35"/>
    <w:rsid w:val="00A26BFF"/>
    <w:rsid w:val="00A42DC4"/>
    <w:rsid w:val="00A431A4"/>
    <w:rsid w:val="00A5112D"/>
    <w:rsid w:val="00A52DAE"/>
    <w:rsid w:val="00A5532F"/>
    <w:rsid w:val="00A60ADF"/>
    <w:rsid w:val="00A620D5"/>
    <w:rsid w:val="00A63C01"/>
    <w:rsid w:val="00A77024"/>
    <w:rsid w:val="00A83B06"/>
    <w:rsid w:val="00A8766A"/>
    <w:rsid w:val="00A927A2"/>
    <w:rsid w:val="00A954C3"/>
    <w:rsid w:val="00A959CF"/>
    <w:rsid w:val="00AB3A4A"/>
    <w:rsid w:val="00AB4F7A"/>
    <w:rsid w:val="00AB78B5"/>
    <w:rsid w:val="00AC443D"/>
    <w:rsid w:val="00AD3463"/>
    <w:rsid w:val="00AE05FE"/>
    <w:rsid w:val="00AE5629"/>
    <w:rsid w:val="00AF5224"/>
    <w:rsid w:val="00AF6349"/>
    <w:rsid w:val="00B019BD"/>
    <w:rsid w:val="00B031AA"/>
    <w:rsid w:val="00B136D9"/>
    <w:rsid w:val="00B16792"/>
    <w:rsid w:val="00B173AB"/>
    <w:rsid w:val="00B25165"/>
    <w:rsid w:val="00B322FC"/>
    <w:rsid w:val="00B33716"/>
    <w:rsid w:val="00B3471A"/>
    <w:rsid w:val="00B42958"/>
    <w:rsid w:val="00B43DCF"/>
    <w:rsid w:val="00B44C3D"/>
    <w:rsid w:val="00B50FE3"/>
    <w:rsid w:val="00B537A3"/>
    <w:rsid w:val="00B55A7E"/>
    <w:rsid w:val="00B55FA7"/>
    <w:rsid w:val="00B57F33"/>
    <w:rsid w:val="00B64B26"/>
    <w:rsid w:val="00B73307"/>
    <w:rsid w:val="00B80279"/>
    <w:rsid w:val="00B81A98"/>
    <w:rsid w:val="00B85F53"/>
    <w:rsid w:val="00BA3438"/>
    <w:rsid w:val="00BA7609"/>
    <w:rsid w:val="00BB4288"/>
    <w:rsid w:val="00BB44DF"/>
    <w:rsid w:val="00BE6E86"/>
    <w:rsid w:val="00BF0BED"/>
    <w:rsid w:val="00BF0D42"/>
    <w:rsid w:val="00BF3BEF"/>
    <w:rsid w:val="00BF439D"/>
    <w:rsid w:val="00BF6AD2"/>
    <w:rsid w:val="00C015D3"/>
    <w:rsid w:val="00C055EF"/>
    <w:rsid w:val="00C072F5"/>
    <w:rsid w:val="00C10F71"/>
    <w:rsid w:val="00C11C18"/>
    <w:rsid w:val="00C20607"/>
    <w:rsid w:val="00C24EF8"/>
    <w:rsid w:val="00C26B1F"/>
    <w:rsid w:val="00C2784A"/>
    <w:rsid w:val="00C30615"/>
    <w:rsid w:val="00C4020E"/>
    <w:rsid w:val="00C4367E"/>
    <w:rsid w:val="00C44F7A"/>
    <w:rsid w:val="00C45238"/>
    <w:rsid w:val="00C61242"/>
    <w:rsid w:val="00C62008"/>
    <w:rsid w:val="00C637AD"/>
    <w:rsid w:val="00C64B73"/>
    <w:rsid w:val="00C64EF3"/>
    <w:rsid w:val="00C65D7F"/>
    <w:rsid w:val="00C6639C"/>
    <w:rsid w:val="00C7513A"/>
    <w:rsid w:val="00C77E87"/>
    <w:rsid w:val="00C8440F"/>
    <w:rsid w:val="00C86694"/>
    <w:rsid w:val="00C96215"/>
    <w:rsid w:val="00CA1A95"/>
    <w:rsid w:val="00CA31D5"/>
    <w:rsid w:val="00CB07D5"/>
    <w:rsid w:val="00CC22F2"/>
    <w:rsid w:val="00CC2958"/>
    <w:rsid w:val="00CC6A15"/>
    <w:rsid w:val="00CC7704"/>
    <w:rsid w:val="00CD0AB7"/>
    <w:rsid w:val="00CD5BBD"/>
    <w:rsid w:val="00CD6EC2"/>
    <w:rsid w:val="00CE4A84"/>
    <w:rsid w:val="00CE4EB9"/>
    <w:rsid w:val="00CF7F36"/>
    <w:rsid w:val="00D02BE0"/>
    <w:rsid w:val="00D04A44"/>
    <w:rsid w:val="00D05853"/>
    <w:rsid w:val="00D10F5C"/>
    <w:rsid w:val="00D27CE4"/>
    <w:rsid w:val="00D329EE"/>
    <w:rsid w:val="00D3583E"/>
    <w:rsid w:val="00D445F6"/>
    <w:rsid w:val="00D50FB3"/>
    <w:rsid w:val="00D622C1"/>
    <w:rsid w:val="00D653B2"/>
    <w:rsid w:val="00D87DD3"/>
    <w:rsid w:val="00D91CA6"/>
    <w:rsid w:val="00D93C20"/>
    <w:rsid w:val="00D94E15"/>
    <w:rsid w:val="00D958B1"/>
    <w:rsid w:val="00D97EB2"/>
    <w:rsid w:val="00DA1966"/>
    <w:rsid w:val="00DA5372"/>
    <w:rsid w:val="00DA66EA"/>
    <w:rsid w:val="00DC173E"/>
    <w:rsid w:val="00DC2A5B"/>
    <w:rsid w:val="00DC3C20"/>
    <w:rsid w:val="00DD2803"/>
    <w:rsid w:val="00DD3197"/>
    <w:rsid w:val="00DD3559"/>
    <w:rsid w:val="00DD3965"/>
    <w:rsid w:val="00DD4997"/>
    <w:rsid w:val="00DD5830"/>
    <w:rsid w:val="00DE20CA"/>
    <w:rsid w:val="00DF7AA4"/>
    <w:rsid w:val="00E00741"/>
    <w:rsid w:val="00E0095A"/>
    <w:rsid w:val="00E11DD2"/>
    <w:rsid w:val="00E14061"/>
    <w:rsid w:val="00E16CE1"/>
    <w:rsid w:val="00E362F1"/>
    <w:rsid w:val="00E37C92"/>
    <w:rsid w:val="00E4200A"/>
    <w:rsid w:val="00E515E2"/>
    <w:rsid w:val="00E51B55"/>
    <w:rsid w:val="00E60460"/>
    <w:rsid w:val="00E61863"/>
    <w:rsid w:val="00E62983"/>
    <w:rsid w:val="00E65B87"/>
    <w:rsid w:val="00E66E9C"/>
    <w:rsid w:val="00E67EAE"/>
    <w:rsid w:val="00E72616"/>
    <w:rsid w:val="00E73FA5"/>
    <w:rsid w:val="00E75F7B"/>
    <w:rsid w:val="00E76113"/>
    <w:rsid w:val="00E80D4C"/>
    <w:rsid w:val="00E85E93"/>
    <w:rsid w:val="00E862B5"/>
    <w:rsid w:val="00E86F2B"/>
    <w:rsid w:val="00E8733F"/>
    <w:rsid w:val="00E945A8"/>
    <w:rsid w:val="00E9500B"/>
    <w:rsid w:val="00E96417"/>
    <w:rsid w:val="00EA20CD"/>
    <w:rsid w:val="00EA31E6"/>
    <w:rsid w:val="00EB2313"/>
    <w:rsid w:val="00EB2A98"/>
    <w:rsid w:val="00EB428B"/>
    <w:rsid w:val="00EC051D"/>
    <w:rsid w:val="00EC2565"/>
    <w:rsid w:val="00EC488B"/>
    <w:rsid w:val="00ED3157"/>
    <w:rsid w:val="00ED350A"/>
    <w:rsid w:val="00ED3ABD"/>
    <w:rsid w:val="00ED3E91"/>
    <w:rsid w:val="00ED41D8"/>
    <w:rsid w:val="00ED4890"/>
    <w:rsid w:val="00ED5A4B"/>
    <w:rsid w:val="00EE0533"/>
    <w:rsid w:val="00EE2381"/>
    <w:rsid w:val="00EE45CE"/>
    <w:rsid w:val="00EF5F3B"/>
    <w:rsid w:val="00F038B3"/>
    <w:rsid w:val="00F12D21"/>
    <w:rsid w:val="00F14CB9"/>
    <w:rsid w:val="00F2058C"/>
    <w:rsid w:val="00F22E41"/>
    <w:rsid w:val="00F2346C"/>
    <w:rsid w:val="00F2712D"/>
    <w:rsid w:val="00F31ABF"/>
    <w:rsid w:val="00F34DE5"/>
    <w:rsid w:val="00F36D9C"/>
    <w:rsid w:val="00F45EA4"/>
    <w:rsid w:val="00F46354"/>
    <w:rsid w:val="00F52873"/>
    <w:rsid w:val="00F536BE"/>
    <w:rsid w:val="00F54AC8"/>
    <w:rsid w:val="00F550B2"/>
    <w:rsid w:val="00F70450"/>
    <w:rsid w:val="00F76FDC"/>
    <w:rsid w:val="00F810A6"/>
    <w:rsid w:val="00F812B3"/>
    <w:rsid w:val="00F8374A"/>
    <w:rsid w:val="00F9198D"/>
    <w:rsid w:val="00F9421E"/>
    <w:rsid w:val="00F94D1F"/>
    <w:rsid w:val="00F973BD"/>
    <w:rsid w:val="00F976B2"/>
    <w:rsid w:val="00FA52CD"/>
    <w:rsid w:val="00FA5EA5"/>
    <w:rsid w:val="00FB1617"/>
    <w:rsid w:val="00FB5FA4"/>
    <w:rsid w:val="00FC5444"/>
    <w:rsid w:val="00FE6D3A"/>
    <w:rsid w:val="00FE783F"/>
    <w:rsid w:val="00FF30F5"/>
    <w:rsid w:val="00FF40DC"/>
    <w:rsid w:val="00FF41B5"/>
    <w:rsid w:val="00FF5A9E"/>
    <w:rsid w:val="00FF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 style="mso-height-percent:200;mso-width-relative:margin;mso-height-relative:margin" fillcolor="#ad00d6" stroke="f">
      <v:fill color="#ad00d6"/>
      <v:stroke on="f"/>
      <v:textbox style="mso-fit-shape-to-text:t"/>
      <o:colormru v:ext="edit" colors="#c0f,#df57ff,#ad00d6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rsid w:val="008E38A4"/>
    <w:rPr>
      <w:sz w:val="24"/>
      <w:szCs w:val="24"/>
    </w:rPr>
  </w:style>
  <w:style w:type="paragraph" w:styleId="Heading1">
    <w:name w:val="heading 1"/>
    <w:next w:val="Bodycopy"/>
    <w:link w:val="Heading1Char"/>
    <w:uiPriority w:val="9"/>
    <w:rsid w:val="00FE783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783F"/>
    <w:rPr>
      <w:rFonts w:ascii="Cambria" w:hAnsi="Cambria"/>
      <w:b/>
      <w:bCs/>
      <w:kern w:val="32"/>
      <w:sz w:val="32"/>
      <w:szCs w:val="32"/>
      <w:lang w:val="en-GB" w:eastAsia="en-GB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31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19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5056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056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11C1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38A4"/>
    <w:rPr>
      <w:sz w:val="24"/>
      <w:szCs w:val="24"/>
    </w:rPr>
  </w:style>
  <w:style w:type="paragraph" w:customStyle="1" w:styleId="Bodycopy">
    <w:name w:val="Body copy"/>
    <w:link w:val="BodycopyChar"/>
    <w:rsid w:val="00FE783F"/>
    <w:rPr>
      <w:rFonts w:ascii="Arial" w:hAnsi="Arial" w:cs="Arial"/>
      <w:sz w:val="24"/>
      <w:szCs w:val="24"/>
    </w:rPr>
  </w:style>
  <w:style w:type="paragraph" w:customStyle="1" w:styleId="Subheading3">
    <w:name w:val="Subheading 3"/>
    <w:next w:val="Bodycopy"/>
    <w:qFormat/>
    <w:rsid w:val="00C20607"/>
    <w:rPr>
      <w:rFonts w:ascii="Arial" w:hAnsi="Arial" w:cs="Arial"/>
      <w:b/>
      <w:color w:val="7030A0"/>
      <w:sz w:val="28"/>
      <w:szCs w:val="28"/>
    </w:rPr>
  </w:style>
  <w:style w:type="character" w:customStyle="1" w:styleId="BodycopyChar">
    <w:name w:val="Body copy Char"/>
    <w:basedOn w:val="DefaultParagraphFont"/>
    <w:link w:val="Bodycopy"/>
    <w:rsid w:val="00FE783F"/>
    <w:rPr>
      <w:rFonts w:ascii="Arial" w:hAnsi="Arial" w:cs="Arial"/>
      <w:sz w:val="24"/>
      <w:szCs w:val="24"/>
      <w:lang w:val="en-GB" w:eastAsia="en-GB" w:bidi="ar-SA"/>
    </w:rPr>
  </w:style>
  <w:style w:type="paragraph" w:customStyle="1" w:styleId="Subheading1">
    <w:name w:val="Subheading 1"/>
    <w:next w:val="Bodycopy"/>
    <w:qFormat/>
    <w:rsid w:val="00C20607"/>
    <w:rPr>
      <w:rFonts w:ascii="Arial" w:hAnsi="Arial" w:cs="Arial"/>
      <w:b/>
      <w:color w:val="8F23B3"/>
      <w:sz w:val="32"/>
      <w:szCs w:val="32"/>
    </w:rPr>
  </w:style>
  <w:style w:type="paragraph" w:customStyle="1" w:styleId="Sectiontitle">
    <w:name w:val="Section title"/>
    <w:next w:val="Bodycopy"/>
    <w:qFormat/>
    <w:rsid w:val="00FE783F"/>
    <w:rPr>
      <w:rFonts w:ascii="Arial" w:hAnsi="Arial" w:cs="Arial"/>
      <w:color w:val="8F23B3"/>
      <w:sz w:val="52"/>
      <w:szCs w:val="52"/>
    </w:rPr>
  </w:style>
  <w:style w:type="paragraph" w:styleId="NormalWeb">
    <w:name w:val="Normal (Web)"/>
    <w:basedOn w:val="Normal"/>
    <w:uiPriority w:val="99"/>
    <w:semiHidden/>
    <w:unhideWhenUsed/>
    <w:rsid w:val="0005009F"/>
    <w:pPr>
      <w:spacing w:after="301" w:line="301" w:lineRule="atLeast"/>
      <w:jc w:val="both"/>
    </w:pPr>
  </w:style>
  <w:style w:type="table" w:styleId="TableGrid">
    <w:name w:val="Table Grid"/>
    <w:basedOn w:val="TableNormal"/>
    <w:uiPriority w:val="59"/>
    <w:rsid w:val="005B79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B795D"/>
    <w:rPr>
      <w:color w:val="0000FF"/>
      <w:u w:val="single"/>
    </w:rPr>
  </w:style>
  <w:style w:type="table" w:customStyle="1" w:styleId="Table">
    <w:name w:val="Table"/>
    <w:basedOn w:val="TableNormal"/>
    <w:uiPriority w:val="99"/>
    <w:rsid w:val="00040007"/>
    <w:rPr>
      <w:rFonts w:ascii="Arial" w:hAnsi="Arial"/>
    </w:rPr>
    <w:tblPr>
      <w:tblInd w:w="0" w:type="dxa"/>
      <w:tblBorders>
        <w:top w:val="single" w:sz="4" w:space="0" w:color="8F23B3"/>
        <w:left w:val="single" w:sz="4" w:space="0" w:color="8F23B3"/>
        <w:bottom w:val="single" w:sz="4" w:space="0" w:color="8F23B3"/>
        <w:right w:val="single" w:sz="4" w:space="0" w:color="8F23B3"/>
        <w:insideH w:val="single" w:sz="4" w:space="0" w:color="8F23B3"/>
        <w:insideV w:val="single" w:sz="4" w:space="0" w:color="8F23B3"/>
      </w:tblBorders>
      <w:tblCellMar>
        <w:top w:w="113" w:type="dxa"/>
        <w:left w:w="113" w:type="dxa"/>
        <w:bottom w:w="142" w:type="dxa"/>
        <w:right w:w="113" w:type="dxa"/>
      </w:tblCellMar>
    </w:tblPr>
    <w:tcPr>
      <w:shd w:val="clear" w:color="auto" w:fill="F4E9F7"/>
    </w:tcPr>
    <w:tblStylePr w:type="firstRow">
      <w:rPr>
        <w:b/>
        <w:color w:val="000000" w:themeColor="text1"/>
      </w:rPr>
      <w:tblPr/>
      <w:tcPr>
        <w:shd w:val="clear" w:color="auto" w:fill="D2A7E1"/>
      </w:tcPr>
    </w:tblStylePr>
  </w:style>
  <w:style w:type="paragraph" w:customStyle="1" w:styleId="Subheading2">
    <w:name w:val="Subheading 2"/>
    <w:basedOn w:val="Subheading1"/>
    <w:next w:val="Bodycopy"/>
    <w:rsid w:val="00C20607"/>
    <w:rPr>
      <w:b w:val="0"/>
      <w:bCs/>
      <w:color w:val="7030A0"/>
    </w:rPr>
  </w:style>
  <w:style w:type="paragraph" w:customStyle="1" w:styleId="Subheading4">
    <w:name w:val="Subheading 4"/>
    <w:basedOn w:val="Subheading1"/>
    <w:next w:val="Bodycopy"/>
    <w:rsid w:val="00C20607"/>
    <w:rPr>
      <w:b w:val="0"/>
      <w:color w:val="7030A0"/>
      <w:sz w:val="28"/>
      <w:szCs w:val="28"/>
    </w:rPr>
  </w:style>
  <w:style w:type="paragraph" w:styleId="ListParagraph">
    <w:name w:val="List Paragraph"/>
    <w:basedOn w:val="Normal"/>
    <w:uiPriority w:val="34"/>
    <w:qFormat/>
    <w:rsid w:val="008D5015"/>
    <w:pPr>
      <w:ind w:left="720"/>
    </w:pPr>
  </w:style>
  <w:style w:type="paragraph" w:styleId="NoSpacing">
    <w:name w:val="No Spacing"/>
    <w:uiPriority w:val="1"/>
    <w:qFormat/>
    <w:rsid w:val="00E61863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213AE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3970F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rsid w:val="008E38A4"/>
    <w:rPr>
      <w:sz w:val="24"/>
      <w:szCs w:val="24"/>
    </w:rPr>
  </w:style>
  <w:style w:type="paragraph" w:styleId="Heading1">
    <w:name w:val="heading 1"/>
    <w:next w:val="Bodycopy"/>
    <w:link w:val="Heading1Char"/>
    <w:uiPriority w:val="9"/>
    <w:rsid w:val="00FE783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783F"/>
    <w:rPr>
      <w:rFonts w:ascii="Cambria" w:hAnsi="Cambria"/>
      <w:b/>
      <w:bCs/>
      <w:kern w:val="32"/>
      <w:sz w:val="32"/>
      <w:szCs w:val="32"/>
      <w:lang w:val="en-GB" w:eastAsia="en-GB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31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19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5056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056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11C1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38A4"/>
    <w:rPr>
      <w:sz w:val="24"/>
      <w:szCs w:val="24"/>
    </w:rPr>
  </w:style>
  <w:style w:type="paragraph" w:customStyle="1" w:styleId="Bodycopy">
    <w:name w:val="Body copy"/>
    <w:link w:val="BodycopyChar"/>
    <w:rsid w:val="00FE783F"/>
    <w:rPr>
      <w:rFonts w:ascii="Arial" w:hAnsi="Arial" w:cs="Arial"/>
      <w:sz w:val="24"/>
      <w:szCs w:val="24"/>
    </w:rPr>
  </w:style>
  <w:style w:type="paragraph" w:customStyle="1" w:styleId="Subheading3">
    <w:name w:val="Subheading 3"/>
    <w:next w:val="Bodycopy"/>
    <w:qFormat/>
    <w:rsid w:val="00C20607"/>
    <w:rPr>
      <w:rFonts w:ascii="Arial" w:hAnsi="Arial" w:cs="Arial"/>
      <w:b/>
      <w:color w:val="7030A0"/>
      <w:sz w:val="28"/>
      <w:szCs w:val="28"/>
    </w:rPr>
  </w:style>
  <w:style w:type="character" w:customStyle="1" w:styleId="BodycopyChar">
    <w:name w:val="Body copy Char"/>
    <w:basedOn w:val="DefaultParagraphFont"/>
    <w:link w:val="Bodycopy"/>
    <w:rsid w:val="00FE783F"/>
    <w:rPr>
      <w:rFonts w:ascii="Arial" w:hAnsi="Arial" w:cs="Arial"/>
      <w:sz w:val="24"/>
      <w:szCs w:val="24"/>
      <w:lang w:val="en-GB" w:eastAsia="en-GB" w:bidi="ar-SA"/>
    </w:rPr>
  </w:style>
  <w:style w:type="paragraph" w:customStyle="1" w:styleId="Subheading1">
    <w:name w:val="Subheading 1"/>
    <w:next w:val="Bodycopy"/>
    <w:qFormat/>
    <w:rsid w:val="00C20607"/>
    <w:rPr>
      <w:rFonts w:ascii="Arial" w:hAnsi="Arial" w:cs="Arial"/>
      <w:b/>
      <w:color w:val="8F23B3"/>
      <w:sz w:val="32"/>
      <w:szCs w:val="32"/>
    </w:rPr>
  </w:style>
  <w:style w:type="paragraph" w:customStyle="1" w:styleId="Sectiontitle">
    <w:name w:val="Section title"/>
    <w:next w:val="Bodycopy"/>
    <w:qFormat/>
    <w:rsid w:val="00FE783F"/>
    <w:rPr>
      <w:rFonts w:ascii="Arial" w:hAnsi="Arial" w:cs="Arial"/>
      <w:color w:val="8F23B3"/>
      <w:sz w:val="52"/>
      <w:szCs w:val="52"/>
    </w:rPr>
  </w:style>
  <w:style w:type="paragraph" w:styleId="NormalWeb">
    <w:name w:val="Normal (Web)"/>
    <w:basedOn w:val="Normal"/>
    <w:uiPriority w:val="99"/>
    <w:semiHidden/>
    <w:unhideWhenUsed/>
    <w:rsid w:val="0005009F"/>
    <w:pPr>
      <w:spacing w:after="301" w:line="301" w:lineRule="atLeast"/>
      <w:jc w:val="both"/>
    </w:pPr>
  </w:style>
  <w:style w:type="table" w:styleId="TableGrid">
    <w:name w:val="Table Grid"/>
    <w:basedOn w:val="TableNormal"/>
    <w:uiPriority w:val="59"/>
    <w:rsid w:val="005B79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B795D"/>
    <w:rPr>
      <w:color w:val="0000FF"/>
      <w:u w:val="single"/>
    </w:rPr>
  </w:style>
  <w:style w:type="table" w:customStyle="1" w:styleId="Table">
    <w:name w:val="Table"/>
    <w:basedOn w:val="TableNormal"/>
    <w:uiPriority w:val="99"/>
    <w:rsid w:val="00040007"/>
    <w:rPr>
      <w:rFonts w:ascii="Arial" w:hAnsi="Arial"/>
    </w:rPr>
    <w:tblPr>
      <w:tblInd w:w="0" w:type="dxa"/>
      <w:tblBorders>
        <w:top w:val="single" w:sz="4" w:space="0" w:color="8F23B3"/>
        <w:left w:val="single" w:sz="4" w:space="0" w:color="8F23B3"/>
        <w:bottom w:val="single" w:sz="4" w:space="0" w:color="8F23B3"/>
        <w:right w:val="single" w:sz="4" w:space="0" w:color="8F23B3"/>
        <w:insideH w:val="single" w:sz="4" w:space="0" w:color="8F23B3"/>
        <w:insideV w:val="single" w:sz="4" w:space="0" w:color="8F23B3"/>
      </w:tblBorders>
      <w:tblCellMar>
        <w:top w:w="113" w:type="dxa"/>
        <w:left w:w="113" w:type="dxa"/>
        <w:bottom w:w="142" w:type="dxa"/>
        <w:right w:w="113" w:type="dxa"/>
      </w:tblCellMar>
    </w:tblPr>
    <w:tcPr>
      <w:shd w:val="clear" w:color="auto" w:fill="F4E9F7"/>
    </w:tcPr>
    <w:tblStylePr w:type="firstRow">
      <w:rPr>
        <w:b/>
        <w:color w:val="000000" w:themeColor="text1"/>
      </w:rPr>
      <w:tblPr/>
      <w:tcPr>
        <w:shd w:val="clear" w:color="auto" w:fill="D2A7E1"/>
      </w:tcPr>
    </w:tblStylePr>
  </w:style>
  <w:style w:type="paragraph" w:customStyle="1" w:styleId="Subheading2">
    <w:name w:val="Subheading 2"/>
    <w:basedOn w:val="Subheading1"/>
    <w:next w:val="Bodycopy"/>
    <w:rsid w:val="00C20607"/>
    <w:rPr>
      <w:b w:val="0"/>
      <w:bCs/>
      <w:color w:val="7030A0"/>
    </w:rPr>
  </w:style>
  <w:style w:type="paragraph" w:customStyle="1" w:styleId="Subheading4">
    <w:name w:val="Subheading 4"/>
    <w:basedOn w:val="Subheading1"/>
    <w:next w:val="Bodycopy"/>
    <w:rsid w:val="00C20607"/>
    <w:rPr>
      <w:b w:val="0"/>
      <w:color w:val="7030A0"/>
      <w:sz w:val="28"/>
      <w:szCs w:val="28"/>
    </w:rPr>
  </w:style>
  <w:style w:type="paragraph" w:styleId="ListParagraph">
    <w:name w:val="List Paragraph"/>
    <w:basedOn w:val="Normal"/>
    <w:uiPriority w:val="34"/>
    <w:qFormat/>
    <w:rsid w:val="008D5015"/>
    <w:pPr>
      <w:ind w:left="720"/>
    </w:pPr>
  </w:style>
  <w:style w:type="paragraph" w:styleId="NoSpacing">
    <w:name w:val="No Spacing"/>
    <w:uiPriority w:val="1"/>
    <w:qFormat/>
    <w:rsid w:val="00E61863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213AE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3970F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47950">
          <w:marLeft w:val="86"/>
          <w:marRight w:val="0"/>
          <w:marTop w:val="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798">
          <w:marLeft w:val="86"/>
          <w:marRight w:val="0"/>
          <w:marTop w:val="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13762">
          <w:marLeft w:val="86"/>
          <w:marRight w:val="0"/>
          <w:marTop w:val="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16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75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9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28619">
              <w:marLeft w:val="0"/>
              <w:marRight w:val="0"/>
              <w:marTop w:val="129"/>
              <w:marBottom w:val="0"/>
              <w:divBdr>
                <w:top w:val="single" w:sz="8" w:space="6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96356">
          <w:marLeft w:val="547"/>
          <w:marRight w:val="0"/>
          <w:marTop w:val="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39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65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19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3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174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8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21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89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255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8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6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839360">
          <w:marLeft w:val="86"/>
          <w:marRight w:val="0"/>
          <w:marTop w:val="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797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841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81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8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4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0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43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917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5607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203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3484">
      <w:bodyDiv w:val="1"/>
      <w:marLeft w:val="0"/>
      <w:marRight w:val="0"/>
      <w:marTop w:val="0"/>
      <w:marBottom w:val="56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872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13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813734">
                  <w:marLeft w:val="374"/>
                  <w:marRight w:val="37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6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743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994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34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7261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304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7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3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0711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84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8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949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0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8314">
          <w:marLeft w:val="547"/>
          <w:marRight w:val="0"/>
          <w:marTop w:val="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9783">
          <w:marLeft w:val="547"/>
          <w:marRight w:val="0"/>
          <w:marTop w:val="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4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76344">
          <w:marLeft w:val="547"/>
          <w:marRight w:val="0"/>
          <w:marTop w:val="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1210">
          <w:marLeft w:val="547"/>
          <w:marRight w:val="0"/>
          <w:marTop w:val="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0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9226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581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561337">
          <w:marLeft w:val="547"/>
          <w:marRight w:val="0"/>
          <w:marTop w:val="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16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9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4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8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393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36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51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47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011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069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7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39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4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3137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2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0078">
          <w:marLeft w:val="86"/>
          <w:marRight w:val="0"/>
          <w:marTop w:val="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5332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0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03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7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561925">
          <w:marLeft w:val="86"/>
          <w:marRight w:val="0"/>
          <w:marTop w:val="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87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0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811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6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672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16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63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503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5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612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8035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42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49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7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688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42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8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13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983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670514">
      <w:bodyDiv w:val="1"/>
      <w:marLeft w:val="0"/>
      <w:marRight w:val="0"/>
      <w:marTop w:val="64"/>
      <w:marBottom w:val="6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6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8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2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475718">
                      <w:marLeft w:val="0"/>
                      <w:marRight w:val="0"/>
                      <w:marTop w:val="55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543105">
                          <w:marLeft w:val="4556"/>
                          <w:marRight w:val="545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260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977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031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341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549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5320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4960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592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79086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3306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923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8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842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52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41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168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09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67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45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40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6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68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3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SponsorshipSpecialProjects@homeoffice.gsi.gov.uk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ponsorshipSpecialProjects@homeoffice.gsi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4A19A-9036-4411-84A6-0FC088E09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305</Words>
  <Characters>2012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Office</Company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Christopher Mather</dc:creator>
  <cp:lastModifiedBy>Jennifer King</cp:lastModifiedBy>
  <cp:revision>2</cp:revision>
  <cp:lastPrinted>2013-05-24T08:24:00Z</cp:lastPrinted>
  <dcterms:created xsi:type="dcterms:W3CDTF">2013-08-07T13:43:00Z</dcterms:created>
  <dcterms:modified xsi:type="dcterms:W3CDTF">2013-08-07T13:43:00Z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1559062531</vt:i4>
  </property>
</Properties>
</file>